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7C64" w14:textId="77777777" w:rsidR="00492D12" w:rsidRPr="00881D79" w:rsidRDefault="00492D12" w:rsidP="00492D12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  <w:lang w:val="en-US"/>
        </w:rPr>
        <w:t xml:space="preserve">   </w:t>
      </w:r>
      <w:r>
        <w:rPr>
          <w:sz w:val="40"/>
          <w:szCs w:val="40"/>
        </w:rPr>
        <w:t xml:space="preserve">      </w:t>
      </w:r>
      <w:r w:rsidRPr="00881D79">
        <w:rPr>
          <w:b/>
          <w:bCs/>
          <w:sz w:val="44"/>
          <w:szCs w:val="44"/>
        </w:rPr>
        <w:t>COURSEWISE DISTRIBUTION OF SYLLABUS</w:t>
      </w:r>
    </w:p>
    <w:p w14:paraId="5C11D893" w14:textId="77777777" w:rsidR="00492D12" w:rsidRPr="00881D79" w:rsidRDefault="00492D12" w:rsidP="00492D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</w:t>
      </w:r>
      <w:r>
        <w:rPr>
          <w:sz w:val="40"/>
          <w:szCs w:val="40"/>
        </w:rPr>
        <w:t>Dept. of Botany (B.Sc. Honours)</w:t>
      </w:r>
      <w:r>
        <w:rPr>
          <w:b/>
          <w:bCs/>
          <w:sz w:val="40"/>
          <w:szCs w:val="40"/>
        </w:rPr>
        <w:t xml:space="preserve"> </w:t>
      </w:r>
    </w:p>
    <w:p w14:paraId="41276834" w14:textId="2D1A76CA" w:rsidR="00492D12" w:rsidRPr="00492D12" w:rsidRDefault="00492D1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 w:rsidRPr="00881D79">
        <w:rPr>
          <w:sz w:val="36"/>
          <w:szCs w:val="36"/>
        </w:rPr>
        <w:t>SEMESTER-</w:t>
      </w:r>
      <w:r>
        <w:rPr>
          <w:sz w:val="36"/>
          <w:szCs w:val="36"/>
        </w:rPr>
        <w:t>II</w:t>
      </w:r>
      <w:r>
        <w:rPr>
          <w:sz w:val="36"/>
          <w:szCs w:val="36"/>
        </w:rPr>
        <w:t>I</w:t>
      </w:r>
    </w:p>
    <w:p w14:paraId="099C6E77" w14:textId="5926D0DC" w:rsidR="007E6E44" w:rsidRDefault="007E6E44">
      <w:pPr>
        <w:rPr>
          <w:lang w:val="en-US"/>
        </w:rPr>
      </w:pPr>
      <w:r>
        <w:rPr>
          <w:b/>
          <w:bCs/>
          <w:sz w:val="40"/>
          <w:szCs w:val="40"/>
          <w:lang w:val="en-US"/>
        </w:rPr>
        <w:t xml:space="preserve">Core Course </w:t>
      </w:r>
      <w:proofErr w:type="gramStart"/>
      <w:r>
        <w:rPr>
          <w:b/>
          <w:bCs/>
          <w:sz w:val="40"/>
          <w:szCs w:val="40"/>
          <w:lang w:val="en-US"/>
        </w:rPr>
        <w:t>V :</w:t>
      </w:r>
      <w:proofErr w:type="gramEnd"/>
      <w:r>
        <w:rPr>
          <w:b/>
          <w:bCs/>
          <w:sz w:val="40"/>
          <w:szCs w:val="40"/>
          <w:lang w:val="en-US"/>
        </w:rPr>
        <w:t xml:space="preserve"> Anatomy of Angiosperms</w:t>
      </w:r>
    </w:p>
    <w:p w14:paraId="2AC3533A" w14:textId="6641780E" w:rsidR="007E6E44" w:rsidRDefault="007E6E44">
      <w:pPr>
        <w:rPr>
          <w:lang w:val="en-US"/>
        </w:rPr>
      </w:pPr>
      <w:r>
        <w:rPr>
          <w:lang w:val="en-US"/>
        </w:rPr>
        <w:t xml:space="preserve">1. </w:t>
      </w:r>
      <w:r>
        <w:rPr>
          <w:b/>
          <w:bCs/>
          <w:lang w:val="en-US"/>
        </w:rPr>
        <w:t>Dr. Amal Ch. Dutta</w:t>
      </w:r>
      <w:r>
        <w:rPr>
          <w:lang w:val="en-US"/>
        </w:rPr>
        <w:t xml:space="preserve"> – Unit 1: Introduction and scope of Plant Anatomy</w:t>
      </w:r>
    </w:p>
    <w:p w14:paraId="33524834" w14:textId="77777777" w:rsidR="007E6E44" w:rsidRDefault="007E6E44">
      <w:pPr>
        <w:rPr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>
        <w:rPr>
          <w:lang w:val="en-US"/>
        </w:rPr>
        <w:t>Unit 2: Structure and Development of Plant Body</w:t>
      </w:r>
    </w:p>
    <w:p w14:paraId="6D60C9AB" w14:textId="76F4B9A6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Unit 3: Apical meristems</w:t>
      </w:r>
    </w:p>
    <w:p w14:paraId="2E755B11" w14:textId="77777777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Unit 4: Vascular Cambium and Wood</w:t>
      </w:r>
    </w:p>
    <w:p w14:paraId="0FC29753" w14:textId="15E3E43A" w:rsidR="00F60B97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Unit 5: Adaptive and Protective Systems</w:t>
      </w:r>
    </w:p>
    <w:p w14:paraId="62B75026" w14:textId="0BB4CBAC" w:rsidR="00F60B97" w:rsidRPr="00F60B97" w:rsidRDefault="00F60B97">
      <w:pPr>
        <w:rPr>
          <w:lang w:val="en-US"/>
        </w:rPr>
      </w:pPr>
      <w:r>
        <w:rPr>
          <w:lang w:val="en-US"/>
        </w:rPr>
        <w:t xml:space="preserve">2. </w:t>
      </w:r>
      <w:r>
        <w:rPr>
          <w:b/>
          <w:bCs/>
          <w:lang w:val="en-US"/>
        </w:rPr>
        <w:t xml:space="preserve">Mr. Biswa Bikash Gogoi </w:t>
      </w:r>
      <w:r>
        <w:rPr>
          <w:lang w:val="en-US"/>
        </w:rPr>
        <w:t>– Unit 2: Tissues (Core Course V)</w:t>
      </w:r>
    </w:p>
    <w:p w14:paraId="5DD38024" w14:textId="15E7DFAA" w:rsidR="007E6E44" w:rsidRDefault="007E6E44">
      <w:pPr>
        <w:rPr>
          <w:lang w:val="en-US"/>
        </w:rPr>
      </w:pPr>
    </w:p>
    <w:p w14:paraId="7B7C3686" w14:textId="355A3DDA" w:rsidR="007E6E44" w:rsidRDefault="007E6E44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Core </w:t>
      </w:r>
      <w:r w:rsidR="00F60B97">
        <w:rPr>
          <w:b/>
          <w:bCs/>
          <w:sz w:val="40"/>
          <w:szCs w:val="40"/>
          <w:lang w:val="en-US"/>
        </w:rPr>
        <w:t>C</w:t>
      </w:r>
      <w:r>
        <w:rPr>
          <w:b/>
          <w:bCs/>
          <w:sz w:val="40"/>
          <w:szCs w:val="40"/>
          <w:lang w:val="en-US"/>
        </w:rPr>
        <w:t xml:space="preserve">ourse </w:t>
      </w:r>
      <w:proofErr w:type="gramStart"/>
      <w:r>
        <w:rPr>
          <w:b/>
          <w:bCs/>
          <w:sz w:val="40"/>
          <w:szCs w:val="40"/>
          <w:lang w:val="en-US"/>
        </w:rPr>
        <w:t>VI :</w:t>
      </w:r>
      <w:proofErr w:type="gramEnd"/>
      <w:r>
        <w:rPr>
          <w:b/>
          <w:bCs/>
          <w:sz w:val="40"/>
          <w:szCs w:val="40"/>
          <w:lang w:val="en-US"/>
        </w:rPr>
        <w:t xml:space="preserve"> Economic Botany</w:t>
      </w:r>
    </w:p>
    <w:p w14:paraId="16782DAB" w14:textId="4DA0AACA" w:rsidR="007E6E44" w:rsidRDefault="00F60B97">
      <w:pPr>
        <w:rPr>
          <w:lang w:val="en-US"/>
        </w:rPr>
      </w:pPr>
      <w:r>
        <w:rPr>
          <w:lang w:val="en-US"/>
        </w:rPr>
        <w:t>3</w:t>
      </w:r>
      <w:r w:rsidR="007E6E44">
        <w:rPr>
          <w:lang w:val="en-US"/>
        </w:rPr>
        <w:t xml:space="preserve">. </w:t>
      </w:r>
      <w:r w:rsidR="007E6E44">
        <w:rPr>
          <w:b/>
          <w:bCs/>
          <w:lang w:val="en-US"/>
        </w:rPr>
        <w:t>Mr. Rabindra B. Pegu</w:t>
      </w:r>
      <w:r w:rsidR="007E6E44">
        <w:rPr>
          <w:lang w:val="en-US"/>
        </w:rPr>
        <w:t xml:space="preserve"> – Unit 1: Origin of Cultivated Plants</w:t>
      </w:r>
    </w:p>
    <w:p w14:paraId="5FC8D245" w14:textId="4B3A0795" w:rsidR="007E6E44" w:rsidRDefault="007E6E44">
      <w:pPr>
        <w:rPr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>
        <w:rPr>
          <w:lang w:val="en-US"/>
        </w:rPr>
        <w:t>Unit 2: Cereals</w:t>
      </w:r>
    </w:p>
    <w:p w14:paraId="0C41BB25" w14:textId="5F00AEEA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     Unit 3: Legumes</w:t>
      </w:r>
    </w:p>
    <w:p w14:paraId="38432412" w14:textId="16111D7F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     Unit 4: Sources of sugars and starches</w:t>
      </w:r>
    </w:p>
    <w:p w14:paraId="29A5418B" w14:textId="0BF21D75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     Unit 7: Sources of oils and fats</w:t>
      </w:r>
    </w:p>
    <w:p w14:paraId="6260BED6" w14:textId="313DCF06" w:rsidR="007E6E44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     Unit 8: Natural Rubber</w:t>
      </w:r>
    </w:p>
    <w:p w14:paraId="133A3B17" w14:textId="27C4E532" w:rsidR="00F60B97" w:rsidRDefault="007E6E44">
      <w:pPr>
        <w:rPr>
          <w:lang w:val="en-US"/>
        </w:rPr>
      </w:pPr>
      <w:r>
        <w:rPr>
          <w:lang w:val="en-US"/>
        </w:rPr>
        <w:t xml:space="preserve">                                                Unit 11: Fibers</w:t>
      </w:r>
    </w:p>
    <w:p w14:paraId="47997286" w14:textId="736A4793" w:rsidR="00F60B97" w:rsidRDefault="00F60B97">
      <w:pPr>
        <w:rPr>
          <w:lang w:val="en-US"/>
        </w:rPr>
      </w:pPr>
      <w:r>
        <w:rPr>
          <w:lang w:val="en-US"/>
        </w:rPr>
        <w:t xml:space="preserve">4. </w:t>
      </w:r>
      <w:r>
        <w:rPr>
          <w:b/>
          <w:bCs/>
          <w:lang w:val="en-US"/>
        </w:rPr>
        <w:t xml:space="preserve">Mr. Biswa Bikash Gogoi </w:t>
      </w:r>
      <w:r>
        <w:rPr>
          <w:lang w:val="en-US"/>
        </w:rPr>
        <w:t>– Unit 5: Spices</w:t>
      </w:r>
    </w:p>
    <w:p w14:paraId="05FA9581" w14:textId="5FBB92C5" w:rsidR="00F60B97" w:rsidRP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492D12">
        <w:rPr>
          <w:lang w:val="en-US"/>
        </w:rPr>
        <w:t xml:space="preserve">        </w:t>
      </w:r>
      <w:r>
        <w:rPr>
          <w:lang w:val="en-US"/>
        </w:rPr>
        <w:t>Unit 6: Beverages</w:t>
      </w:r>
    </w:p>
    <w:p w14:paraId="2AB51AB8" w14:textId="6AF2A2F1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492D12">
        <w:rPr>
          <w:lang w:val="en-US"/>
        </w:rPr>
        <w:t xml:space="preserve">        </w:t>
      </w:r>
      <w:r>
        <w:rPr>
          <w:lang w:val="en-US"/>
        </w:rPr>
        <w:t>Unit 9: Drug-yielding plants</w:t>
      </w:r>
    </w:p>
    <w:p w14:paraId="18AB6705" w14:textId="4E28F8E5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492D12">
        <w:rPr>
          <w:lang w:val="en-US"/>
        </w:rPr>
        <w:t xml:space="preserve">        </w:t>
      </w:r>
      <w:r>
        <w:rPr>
          <w:lang w:val="en-US"/>
        </w:rPr>
        <w:t>Unit 10: Timber plants</w:t>
      </w:r>
    </w:p>
    <w:p w14:paraId="681DFA41" w14:textId="26DDF67D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492D12">
        <w:rPr>
          <w:lang w:val="en-US"/>
        </w:rPr>
        <w:t xml:space="preserve">        </w:t>
      </w:r>
      <w:r>
        <w:rPr>
          <w:lang w:val="en-US"/>
        </w:rPr>
        <w:t>Unit 12: Aromatics and Petrocrops</w:t>
      </w:r>
    </w:p>
    <w:p w14:paraId="59EAA2A3" w14:textId="77777777" w:rsidR="00F60B97" w:rsidRDefault="00F60B97">
      <w:pPr>
        <w:rPr>
          <w:lang w:val="en-US"/>
        </w:rPr>
      </w:pPr>
    </w:p>
    <w:p w14:paraId="6984F17E" w14:textId="196E3B0F" w:rsidR="00F60B97" w:rsidRDefault="00F60B97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Core Course </w:t>
      </w:r>
      <w:proofErr w:type="gramStart"/>
      <w:r>
        <w:rPr>
          <w:b/>
          <w:bCs/>
          <w:sz w:val="40"/>
          <w:szCs w:val="40"/>
          <w:lang w:val="en-US"/>
        </w:rPr>
        <w:t>VII :</w:t>
      </w:r>
      <w:proofErr w:type="gramEnd"/>
      <w:r>
        <w:rPr>
          <w:b/>
          <w:bCs/>
          <w:sz w:val="40"/>
          <w:szCs w:val="40"/>
          <w:lang w:val="en-US"/>
        </w:rPr>
        <w:t xml:space="preserve"> Genetics</w:t>
      </w:r>
    </w:p>
    <w:p w14:paraId="34DC5AE2" w14:textId="3BEE61C7" w:rsidR="00F60B97" w:rsidRDefault="00F60B97">
      <w:pPr>
        <w:rPr>
          <w:lang w:val="en-US"/>
        </w:rPr>
      </w:pPr>
      <w:r>
        <w:rPr>
          <w:lang w:val="en-US"/>
        </w:rPr>
        <w:t xml:space="preserve">5. </w:t>
      </w:r>
      <w:r>
        <w:rPr>
          <w:b/>
          <w:bCs/>
          <w:lang w:val="en-US"/>
        </w:rPr>
        <w:t xml:space="preserve">Mr. Achyut Kr. Gogoi </w:t>
      </w:r>
      <w:r>
        <w:rPr>
          <w:lang w:val="en-US"/>
        </w:rPr>
        <w:t>– Unit 1: Mendelian genetics and its extension</w:t>
      </w:r>
    </w:p>
    <w:p w14:paraId="4329DCC5" w14:textId="176898A0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   Unit 2: Extrachromosomal Inheritance</w:t>
      </w:r>
    </w:p>
    <w:p w14:paraId="22B3FC62" w14:textId="16BEE4C0" w:rsidR="00F60B97" w:rsidRDefault="00F60B97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Unit 3: Linkage, crossing over and chromosome mapping</w:t>
      </w:r>
    </w:p>
    <w:p w14:paraId="345A5ED6" w14:textId="4DA0B1C2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   Unit 4: Variation in chromosome number and structure</w:t>
      </w:r>
    </w:p>
    <w:p w14:paraId="28D050D8" w14:textId="12475D01" w:rsidR="00F60B97" w:rsidRDefault="00F60B97">
      <w:pPr>
        <w:rPr>
          <w:lang w:val="en-US"/>
        </w:rPr>
      </w:pPr>
      <w:r>
        <w:rPr>
          <w:lang w:val="en-US"/>
        </w:rPr>
        <w:t xml:space="preserve">                                               Unit 5: Gene mutations</w:t>
      </w:r>
    </w:p>
    <w:p w14:paraId="0E1B5A14" w14:textId="61C45F2A" w:rsidR="005C2CA1" w:rsidRPr="00F60B97" w:rsidRDefault="00F60B97">
      <w:pPr>
        <w:rPr>
          <w:lang w:val="en-US"/>
        </w:rPr>
      </w:pPr>
      <w:r>
        <w:rPr>
          <w:lang w:val="en-US"/>
        </w:rPr>
        <w:t xml:space="preserve"> </w:t>
      </w:r>
      <w:r w:rsidR="00492D12">
        <w:rPr>
          <w:lang w:val="en-US"/>
        </w:rPr>
        <w:t xml:space="preserve">                                              </w:t>
      </w:r>
      <w:r>
        <w:rPr>
          <w:lang w:val="en-US"/>
        </w:rPr>
        <w:t>Unit 6: Fine structure of gene</w:t>
      </w:r>
    </w:p>
    <w:p w14:paraId="0CFF1052" w14:textId="20A350F9" w:rsidR="00F60B97" w:rsidRPr="00F60B97" w:rsidRDefault="00492D12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</w:t>
      </w:r>
      <w:r>
        <w:rPr>
          <w:lang w:val="en-US"/>
        </w:rPr>
        <w:t>Unit 6: Population and Evolutionary Genetics</w:t>
      </w:r>
    </w:p>
    <w:p w14:paraId="60C70BC8" w14:textId="77777777" w:rsidR="007E6E44" w:rsidRPr="007E6E44" w:rsidRDefault="007E6E44">
      <w:pPr>
        <w:rPr>
          <w:lang w:val="en-US"/>
        </w:rPr>
      </w:pPr>
    </w:p>
    <w:p w14:paraId="7F583592" w14:textId="3447F780" w:rsidR="007E6E44" w:rsidRPr="007E6E44" w:rsidRDefault="007E6E44">
      <w:pPr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</w:p>
    <w:sectPr w:rsidR="007E6E44" w:rsidRPr="007E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4"/>
    <w:rsid w:val="00492D12"/>
    <w:rsid w:val="004B4B2A"/>
    <w:rsid w:val="005C2CA1"/>
    <w:rsid w:val="007E6E44"/>
    <w:rsid w:val="00B23F06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DFCE"/>
  <w15:chartTrackingRefBased/>
  <w15:docId w15:val="{B81D6F71-145A-4EDC-8276-1FFB914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Furbish Pegu</dc:creator>
  <cp:keywords/>
  <dc:description/>
  <cp:lastModifiedBy>Furbish Pegu</cp:lastModifiedBy>
  <cp:revision>2</cp:revision>
  <dcterms:created xsi:type="dcterms:W3CDTF">2021-05-03T21:08:00Z</dcterms:created>
  <dcterms:modified xsi:type="dcterms:W3CDTF">2021-05-04T22:02:00Z</dcterms:modified>
</cp:coreProperties>
</file>