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285C" w14:textId="7D50B271" w:rsidR="00FE36A9" w:rsidRPr="00881D79" w:rsidRDefault="00FE36A9" w:rsidP="00FE36A9">
      <w:pPr>
        <w:rPr>
          <w:b/>
          <w:bCs/>
          <w:sz w:val="44"/>
          <w:szCs w:val="44"/>
        </w:rPr>
      </w:pPr>
      <w:r>
        <w:rPr>
          <w:b/>
          <w:bCs/>
          <w:sz w:val="40"/>
          <w:szCs w:val="40"/>
          <w:lang w:val="en-US"/>
        </w:rPr>
        <w:t xml:space="preserve">   </w:t>
      </w:r>
      <w:r>
        <w:rPr>
          <w:sz w:val="40"/>
          <w:szCs w:val="40"/>
        </w:rPr>
        <w:t xml:space="preserve">      </w:t>
      </w:r>
      <w:r w:rsidRPr="00881D79">
        <w:rPr>
          <w:b/>
          <w:bCs/>
          <w:sz w:val="44"/>
          <w:szCs w:val="44"/>
        </w:rPr>
        <w:t>COURSEWISE DISTRIBUTION OF SYLLABUS</w:t>
      </w:r>
    </w:p>
    <w:p w14:paraId="43442B43" w14:textId="77777777" w:rsidR="00FE36A9" w:rsidRPr="00881D79" w:rsidRDefault="00FE36A9" w:rsidP="00FE36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</w:t>
      </w:r>
      <w:r>
        <w:rPr>
          <w:sz w:val="40"/>
          <w:szCs w:val="40"/>
        </w:rPr>
        <w:t>Dept. of Botany (B.Sc. Honours)</w:t>
      </w:r>
      <w:r>
        <w:rPr>
          <w:b/>
          <w:bCs/>
          <w:sz w:val="40"/>
          <w:szCs w:val="40"/>
        </w:rPr>
        <w:t xml:space="preserve"> </w:t>
      </w:r>
    </w:p>
    <w:p w14:paraId="7856C794" w14:textId="70911896" w:rsidR="00FE36A9" w:rsidRPr="00FE36A9" w:rsidRDefault="00FE36A9" w:rsidP="001F7DFF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</w:t>
      </w:r>
      <w:r w:rsidRPr="00881D79">
        <w:rPr>
          <w:sz w:val="36"/>
          <w:szCs w:val="36"/>
        </w:rPr>
        <w:t>SEMESTER-</w:t>
      </w:r>
      <w:r>
        <w:rPr>
          <w:sz w:val="36"/>
          <w:szCs w:val="36"/>
        </w:rPr>
        <w:t>II</w:t>
      </w:r>
    </w:p>
    <w:p w14:paraId="237BB62A" w14:textId="4574572D" w:rsidR="001F7DFF" w:rsidRDefault="001F7DFF" w:rsidP="001F7DFF">
      <w:pPr>
        <w:rPr>
          <w:rFonts w:cstheme="minorHAnsi"/>
          <w:b/>
          <w:bCs/>
          <w:sz w:val="40"/>
          <w:szCs w:val="40"/>
          <w:lang w:val="en-US"/>
        </w:rPr>
      </w:pPr>
      <w:r w:rsidRPr="001F7DFF">
        <w:rPr>
          <w:b/>
          <w:bCs/>
          <w:sz w:val="40"/>
          <w:szCs w:val="40"/>
          <w:lang w:val="en-US"/>
        </w:rPr>
        <w:t xml:space="preserve">Core Course </w:t>
      </w:r>
      <w:proofErr w:type="gramStart"/>
      <w:r w:rsidRPr="001F7DFF">
        <w:rPr>
          <w:rFonts w:ascii="Bookman Old Style" w:hAnsi="Bookman Old Style"/>
          <w:b/>
          <w:bCs/>
          <w:sz w:val="40"/>
          <w:szCs w:val="40"/>
          <w:lang w:val="en-US"/>
        </w:rPr>
        <w:t>III :</w:t>
      </w:r>
      <w:proofErr w:type="gramEnd"/>
      <w:r w:rsidRPr="001F7DFF">
        <w:rPr>
          <w:rFonts w:ascii="Bookman Old Style" w:hAnsi="Bookman Old Style"/>
          <w:b/>
          <w:bCs/>
          <w:sz w:val="40"/>
          <w:szCs w:val="40"/>
          <w:lang w:val="en-US"/>
        </w:rPr>
        <w:t xml:space="preserve"> </w:t>
      </w:r>
      <w:r w:rsidRPr="001F7DFF">
        <w:rPr>
          <w:rFonts w:cstheme="minorHAnsi"/>
          <w:b/>
          <w:bCs/>
          <w:sz w:val="40"/>
          <w:szCs w:val="40"/>
          <w:lang w:val="en-US"/>
        </w:rPr>
        <w:t>M</w:t>
      </w:r>
      <w:r w:rsidR="00AA7922">
        <w:rPr>
          <w:rFonts w:cstheme="minorHAnsi"/>
          <w:b/>
          <w:bCs/>
          <w:sz w:val="40"/>
          <w:szCs w:val="40"/>
          <w:lang w:val="en-US"/>
        </w:rPr>
        <w:t>y</w:t>
      </w:r>
      <w:r w:rsidRPr="001F7DFF">
        <w:rPr>
          <w:rFonts w:cstheme="minorHAnsi"/>
          <w:b/>
          <w:bCs/>
          <w:sz w:val="40"/>
          <w:szCs w:val="40"/>
          <w:lang w:val="en-US"/>
        </w:rPr>
        <w:t>cology and Phytopathology</w:t>
      </w:r>
    </w:p>
    <w:p w14:paraId="6CA3AE30" w14:textId="1521C9BC" w:rsidR="001F7DFF" w:rsidRDefault="001F7DFF" w:rsidP="001F7DFF">
      <w:pPr>
        <w:rPr>
          <w:rFonts w:cstheme="minorHAnsi"/>
          <w:lang w:val="en-US"/>
        </w:rPr>
      </w:pPr>
      <w:r w:rsidRPr="001F7DFF">
        <w:rPr>
          <w:rFonts w:cstheme="minorHAnsi"/>
          <w:lang w:val="en-US"/>
        </w:rPr>
        <w:t>1.</w:t>
      </w:r>
      <w:r>
        <w:rPr>
          <w:rFonts w:cstheme="minorHAnsi"/>
          <w:lang w:val="en-US"/>
        </w:rPr>
        <w:t xml:space="preserve"> </w:t>
      </w:r>
      <w:r w:rsidRPr="001F7DFF">
        <w:rPr>
          <w:rFonts w:cstheme="minorHAnsi"/>
          <w:b/>
          <w:bCs/>
          <w:lang w:val="en-US"/>
        </w:rPr>
        <w:t>Mr. Rabindra B. Pegu</w:t>
      </w:r>
      <w:r>
        <w:rPr>
          <w:rFonts w:cstheme="minorHAnsi"/>
          <w:lang w:val="en-US"/>
        </w:rPr>
        <w:t xml:space="preserve"> - Unit 1: Introduction to true fungi</w:t>
      </w:r>
    </w:p>
    <w:p w14:paraId="406F4471" w14:textId="3FFC7AD7" w:rsidR="001F7DFF" w:rsidRDefault="001F7DFF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Unit 2: Chytridiomycota and Zygomycota</w:t>
      </w:r>
    </w:p>
    <w:p w14:paraId="66AA4C16" w14:textId="54017301" w:rsidR="001F7DFF" w:rsidRDefault="001F7DFF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Unit 4: Ascomycota</w:t>
      </w:r>
    </w:p>
    <w:p w14:paraId="41082E08" w14:textId="56A5D297" w:rsidR="001F7DFF" w:rsidRDefault="001F7DFF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Unit 8: Symbiotic associations </w:t>
      </w:r>
    </w:p>
    <w:p w14:paraId="2B69DFB0" w14:textId="328CD3E8" w:rsidR="001F7DFF" w:rsidRDefault="001F7DFF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Unit 9: Phytopathology</w:t>
      </w:r>
    </w:p>
    <w:p w14:paraId="05241018" w14:textId="482E3707" w:rsidR="001F7DFF" w:rsidRDefault="001F7DFF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2. </w:t>
      </w:r>
      <w:r>
        <w:rPr>
          <w:rFonts w:cstheme="minorHAnsi"/>
          <w:b/>
          <w:bCs/>
          <w:lang w:val="en-US"/>
        </w:rPr>
        <w:t>Mr. Achyut Kr. Gogoi</w:t>
      </w:r>
      <w:r>
        <w:rPr>
          <w:rFonts w:cstheme="minorHAnsi"/>
          <w:lang w:val="en-US"/>
        </w:rPr>
        <w:t xml:space="preserve"> – Unit 5: Basidiomycota</w:t>
      </w:r>
    </w:p>
    <w:p w14:paraId="3001D279" w14:textId="209BE8CB" w:rsidR="001F7DFF" w:rsidRDefault="001F7DFF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Unit 6: Allied Fungi</w:t>
      </w:r>
    </w:p>
    <w:p w14:paraId="183E65A7" w14:textId="0DD74B52" w:rsidR="001F7DFF" w:rsidRDefault="001F7DFF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Unit 7: Oomycota</w:t>
      </w:r>
    </w:p>
    <w:p w14:paraId="177142DC" w14:textId="05F15431" w:rsidR="001F7DFF" w:rsidRDefault="001F7DFF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Unit 8: Applied Mycology</w:t>
      </w:r>
    </w:p>
    <w:p w14:paraId="16378C35" w14:textId="6C0A8DC4" w:rsidR="00AA7922" w:rsidRDefault="00AA7922" w:rsidP="001F7DFF">
      <w:pPr>
        <w:rPr>
          <w:rFonts w:cstheme="minorHAnsi"/>
          <w:lang w:val="en-US"/>
        </w:rPr>
      </w:pPr>
    </w:p>
    <w:p w14:paraId="6BED811A" w14:textId="29981F57" w:rsidR="00AA7922" w:rsidRDefault="00AA7922" w:rsidP="001F7DFF">
      <w:pPr>
        <w:rPr>
          <w:rFonts w:ascii="Bookman Old Style" w:hAnsi="Bookman Old Style" w:cstheme="minorHAnsi"/>
          <w:b/>
          <w:bCs/>
          <w:sz w:val="40"/>
          <w:szCs w:val="40"/>
          <w:lang w:val="en-US"/>
        </w:rPr>
      </w:pPr>
      <w:r>
        <w:rPr>
          <w:rFonts w:cstheme="minorHAnsi"/>
          <w:b/>
          <w:bCs/>
          <w:sz w:val="40"/>
          <w:szCs w:val="40"/>
          <w:lang w:val="en-US"/>
        </w:rPr>
        <w:t xml:space="preserve">Core Course </w:t>
      </w:r>
      <w:proofErr w:type="gramStart"/>
      <w:r w:rsidRPr="00AA7922">
        <w:rPr>
          <w:rFonts w:ascii="Bookman Old Style" w:hAnsi="Bookman Old Style" w:cstheme="minorHAnsi"/>
          <w:b/>
          <w:bCs/>
          <w:sz w:val="40"/>
          <w:szCs w:val="40"/>
          <w:lang w:val="en-US"/>
        </w:rPr>
        <w:t>I</w:t>
      </w:r>
      <w:r>
        <w:rPr>
          <w:rFonts w:ascii="Bookman Old Style" w:hAnsi="Bookman Old Style" w:cstheme="minorHAnsi"/>
          <w:b/>
          <w:bCs/>
          <w:sz w:val="40"/>
          <w:szCs w:val="40"/>
          <w:lang w:val="en-US"/>
        </w:rPr>
        <w:t>V :</w:t>
      </w:r>
      <w:proofErr w:type="gramEnd"/>
      <w:r>
        <w:rPr>
          <w:rFonts w:ascii="Bookman Old Style" w:hAnsi="Bookman Old Style" w:cstheme="minorHAnsi"/>
          <w:b/>
          <w:bCs/>
          <w:sz w:val="40"/>
          <w:szCs w:val="40"/>
          <w:lang w:val="en-US"/>
        </w:rPr>
        <w:t xml:space="preserve"> Archegoniate</w:t>
      </w:r>
    </w:p>
    <w:p w14:paraId="6CF2674B" w14:textId="120D1CD1" w:rsidR="00AA7922" w:rsidRPr="00AA7922" w:rsidRDefault="00AA7922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3. </w:t>
      </w:r>
      <w:r>
        <w:rPr>
          <w:rFonts w:cstheme="minorHAnsi"/>
          <w:b/>
          <w:bCs/>
          <w:lang w:val="en-US"/>
        </w:rPr>
        <w:t>Mr. Biswa Bikash Gogoi</w:t>
      </w:r>
      <w:r>
        <w:rPr>
          <w:rFonts w:cstheme="minorHAnsi"/>
          <w:lang w:val="en-US"/>
        </w:rPr>
        <w:t xml:space="preserve"> – Unit 1: Introduction</w:t>
      </w:r>
    </w:p>
    <w:p w14:paraId="3B7CE95F" w14:textId="2EDAB7CE" w:rsidR="00AA7922" w:rsidRDefault="00AA7922" w:rsidP="001F7DFF">
      <w:pPr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 xml:space="preserve">                                                    </w:t>
      </w:r>
      <w:r>
        <w:rPr>
          <w:rFonts w:cstheme="minorHAnsi"/>
          <w:lang w:val="en-US"/>
        </w:rPr>
        <w:t>Unit 3: Type Studies- Bryophytes (Half)</w:t>
      </w:r>
    </w:p>
    <w:p w14:paraId="7B00776A" w14:textId="77DA931E" w:rsidR="00AA7922" w:rsidRDefault="00AA7922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     Unit 4: Pteridophytes</w:t>
      </w:r>
    </w:p>
    <w:p w14:paraId="174AEF9F" w14:textId="3619E22E" w:rsidR="00AA7922" w:rsidRDefault="00AA7922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         Unit 5: Type Studies- Pteridophytes</w:t>
      </w:r>
    </w:p>
    <w:p w14:paraId="7EA348CC" w14:textId="42A39903" w:rsidR="00AA7922" w:rsidRDefault="00AA7922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4. </w:t>
      </w:r>
      <w:r>
        <w:rPr>
          <w:rFonts w:cstheme="minorHAnsi"/>
          <w:b/>
          <w:bCs/>
          <w:lang w:val="en-US"/>
        </w:rPr>
        <w:t xml:space="preserve">Dr. Amal Ch. Dutta </w:t>
      </w:r>
      <w:r>
        <w:rPr>
          <w:rFonts w:cstheme="minorHAnsi"/>
          <w:lang w:val="en-US"/>
        </w:rPr>
        <w:t>– Unit 2: Bryophytes</w:t>
      </w:r>
    </w:p>
    <w:p w14:paraId="5AA6CE19" w14:textId="237110CA" w:rsidR="00AA7922" w:rsidRPr="00AA7922" w:rsidRDefault="00AA7922" w:rsidP="001F7DF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Unit 3: Type Studies- Bryophytes (Half)</w:t>
      </w:r>
    </w:p>
    <w:p w14:paraId="33FC7890" w14:textId="77777777" w:rsidR="00AA7922" w:rsidRDefault="00AA7922" w:rsidP="00AA792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                   Unit 6: Gymnosperms</w:t>
      </w:r>
    </w:p>
    <w:p w14:paraId="22D6C725" w14:textId="77A9E914" w:rsidR="00AA7922" w:rsidRPr="00AA7922" w:rsidRDefault="00AA7922" w:rsidP="001F7DFF">
      <w:pPr>
        <w:rPr>
          <w:rFonts w:cstheme="minorHAnsi"/>
          <w:lang w:val="en-US"/>
        </w:rPr>
      </w:pPr>
    </w:p>
    <w:sectPr w:rsidR="00AA7922" w:rsidRPr="00AA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987"/>
    <w:multiLevelType w:val="hybridMultilevel"/>
    <w:tmpl w:val="F1502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236B"/>
    <w:multiLevelType w:val="hybridMultilevel"/>
    <w:tmpl w:val="01DED9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FF"/>
    <w:rsid w:val="001F7DFF"/>
    <w:rsid w:val="004B4B2A"/>
    <w:rsid w:val="009B4D1B"/>
    <w:rsid w:val="00AA7922"/>
    <w:rsid w:val="00B23F06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E57B"/>
  <w15:chartTrackingRefBased/>
  <w15:docId w15:val="{57BF7B48-B574-43EA-9D68-039786C3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Furbish Pegu</dc:creator>
  <cp:keywords/>
  <dc:description/>
  <cp:lastModifiedBy>Furbish Pegu</cp:lastModifiedBy>
  <cp:revision>3</cp:revision>
  <dcterms:created xsi:type="dcterms:W3CDTF">2021-05-03T20:44:00Z</dcterms:created>
  <dcterms:modified xsi:type="dcterms:W3CDTF">2021-05-04T22:00:00Z</dcterms:modified>
</cp:coreProperties>
</file>