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6" w:rsidRPr="002951FA" w:rsidRDefault="00931666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951FA">
        <w:rPr>
          <w:rFonts w:ascii="Times New Roman" w:hAnsi="Times New Roman" w:cs="Times New Roman"/>
          <w:b/>
          <w:sz w:val="32"/>
          <w:szCs w:val="32"/>
        </w:rPr>
        <w:t>SUMMARY OF PRIDE AND PREJUDICE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sz w:val="32"/>
          <w:szCs w:val="32"/>
        </w:rPr>
        <w:t xml:space="preserve">The main plot of the novel is driven by a particular situation of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family: if Mr.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dies soon, his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wife and five daughters will be without home or income, as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estate is entailed to one of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Mr.Bennet's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collateral relatives—</w:t>
      </w:r>
      <w:r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male only </w:t>
      </w:r>
      <w:r w:rsidRPr="00931666">
        <w:rPr>
          <w:rFonts w:ascii="Times New Roman" w:hAnsi="Times New Roman" w:cs="Times New Roman"/>
          <w:sz w:val="32"/>
          <w:szCs w:val="32"/>
        </w:rPr>
        <w:t xml:space="preserve">in this case—by the legal terms of fee tail.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worries about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this predicament, and wishes to find husbands for her daughters quickly. The father doesn't seem to be worried at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all.</w:t>
      </w:r>
    </w:p>
    <w:p w:rsidR="006235D4" w:rsidRPr="00931666" w:rsidRDefault="006235D4" w:rsidP="000B0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sz w:val="32"/>
          <w:szCs w:val="32"/>
        </w:rPr>
        <w:t xml:space="preserve">The narrative opens with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Bingley, a wealthy young gentleman and a very eligible bachelor, renting a country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estate near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called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Netherfield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He arrives accompanied by his fashionable sisters and his good friend,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Darcy. Attending the local assembly (dance) Bingley is well received in the community, while Darcy begins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his acquaintance with smug condescension and 'proud' distaste for all the country locals. After Darcy's haughty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rejection of her at the dance, Elizabeth resolves to match his coldness and pride, his prejudice against country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people, with her own prideful anger—in biting wit and </w:t>
      </w:r>
      <w:proofErr w:type="gramStart"/>
      <w:r w:rsidRPr="00931666">
        <w:rPr>
          <w:rFonts w:ascii="Times New Roman" w:hAnsi="Times New Roman" w:cs="Times New Roman"/>
          <w:sz w:val="32"/>
          <w:szCs w:val="32"/>
        </w:rPr>
        <w:t>sometimes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sarcastic remarks—directed towards him.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(Elizabeth's disposition leads her into prejudices regarding Darcy and others, such that she is unable to 'sketch'</w:t>
      </w:r>
      <w:r w:rsidR="000B0B4D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their characters accurately.)</w:t>
      </w:r>
    </w:p>
    <w:p w:rsidR="006235D4" w:rsidRPr="00931666" w:rsidRDefault="000B0B4D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235D4" w:rsidRPr="00931666">
        <w:rPr>
          <w:rFonts w:ascii="Times New Roman" w:hAnsi="Times New Roman" w:cs="Times New Roman"/>
          <w:sz w:val="32"/>
          <w:szCs w:val="32"/>
        </w:rPr>
        <w:t>Soon, Bingley and Jane begin to grow close. Elizabeth's best friend, Charlotte, advises that Jane should show her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affection to Bingley more openly, as he may not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realise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that she is indeed interested in him. Elizabeth flippantly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>dismisses the opinion—replying that Jane is shy and modest, and that if Bingley can't see how she feels, he is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simpleton—and she doesn't tell Jane of Charlotte's warning. Later Elizabeth begins a friendship with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>Wickham, a militia officer who is of long personal acquaintance with Darcy—they grew up together. Wickham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tells her he has been seriously mistreated by the proud man; Elizabeth seizes on this news as further reason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todislike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Darcy. Ironically, Darcy begins to find himself drawn to Elizabeth, unbeknownst to her.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Collins, the male relative who is to inherit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, makes an appearance and stays with the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Recently ordained a clergyman, he is employed as parish rector by the wealthy and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patronising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Lady Catherine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Bourgh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of Kent.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and Elizabeth are amused by his self-important and </w:t>
      </w:r>
      <w:r w:rsidR="006235D4" w:rsidRPr="00931666">
        <w:rPr>
          <w:rFonts w:ascii="Times New Roman" w:hAnsi="Times New Roman" w:cs="Times New Roman"/>
          <w:sz w:val="32"/>
          <w:szCs w:val="32"/>
        </w:rPr>
        <w:lastRenderedPageBreak/>
        <w:t xml:space="preserve">pedantic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>. Though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his stated reason for visiting is to reconcile with the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, Collins soon confides to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that he wishes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666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find a wife from among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sisters. He first offers to pursue Jane; however,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mentions that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her eldest daughter is soon likely to be engaged, and redirects his attentions to Elizabeth.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At a ball given by Bingley at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Netherfield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, Elizabeth intends to deepen her acquaintance with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Wickham, who,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however, fails to appear. She is asked to dance by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Darcy; here she raises Wickham's fate with him, causing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their harmonious dance to fall into a 'testy' discussion. The ball proceeds as spectacle: the arriviste Sir William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Lucas shocks Darcy, alluding to Jane and Bingley and 'a certain desirable event'; Mr. Collins behaves fatuously;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now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talks loudly and indiscreetly of her expectation of marriage between Jane and Bingley, and, in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general, cousin Collins and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family—save Jane and Elizabeth—combine in a public display of poor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manners and upbringing that clearly disgusts Darcy and embarrasses Elizabeth</w:t>
      </w:r>
      <w:r w:rsidR="00097018">
        <w:rPr>
          <w:rFonts w:ascii="Times New Roman" w:hAnsi="Times New Roman" w:cs="Times New Roman"/>
          <w:sz w:val="32"/>
          <w:szCs w:val="32"/>
        </w:rPr>
        <w:t xml:space="preserve">. </w:t>
      </w:r>
      <w:r w:rsidRPr="00931666">
        <w:rPr>
          <w:rFonts w:ascii="Times New Roman" w:hAnsi="Times New Roman" w:cs="Times New Roman"/>
          <w:sz w:val="32"/>
          <w:szCs w:val="32"/>
        </w:rPr>
        <w:t xml:space="preserve">The next morning,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Collins proposes marriage to Elizabeth, who refuses him, much to her mother's distress.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Collins handily recovers and, within three days, proposes to Elizabeth's close friend, Charlotte Lucas, who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immediately accepts. Once marriage arrangements are settled, Charlotte persuades Elizabeth to come for an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extended visit to her new bridal home.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Though appearing at the point of proposing marriage to Jane,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Bingley abruptly quits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Netherfield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and returns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to London, leaving the lady confused and upset. Elizabeth is convinced that Darcy and Bingley's sister have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conspired to separate Jane and Bingley.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sz w:val="32"/>
          <w:szCs w:val="32"/>
        </w:rPr>
        <w:t xml:space="preserve">In the spring, Elizabeth joins Charlotte and her cousin in Kent. The parsonage is adjacent to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Rosings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Park—the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grand manor of Lady Catherine de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Bourgh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Darcy's aunt—where Elizabeth and her hosts are frequently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invited to socialize. After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Darcy and his cousin Colonel Fitzwilliam arrive to visit Lady Catherine, Elizabeth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renews her project of teasing Darcy—while his admiration for her grows in spite of his intentions otherwise. Now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Elizabeth learns from Fitzwilliam that Darcy prides himself on having separated Bingley from Jane; and, with the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poorest of timing, Darcy chooses this moment to admit his love for Elizabeth, and he proposes to her. Incensed</w:t>
      </w:r>
      <w:r w:rsidR="00097018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by his high-handed and </w:t>
      </w:r>
      <w:r w:rsidRPr="00931666">
        <w:rPr>
          <w:rFonts w:ascii="Times New Roman" w:hAnsi="Times New Roman" w:cs="Times New Roman"/>
          <w:sz w:val="32"/>
          <w:szCs w:val="32"/>
        </w:rPr>
        <w:lastRenderedPageBreak/>
        <w:t>insulting manner, she abruptly refuses him. When he asks why—so uncivil her reply—Elizabeth confronts him with his sabotage of Jane and Bingley's budding relationship and with Wickham's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account of Darcy's mistreatment of him, among other complaints</w:t>
      </w:r>
      <w:r w:rsidR="00A7385C">
        <w:rPr>
          <w:rFonts w:ascii="Times New Roman" w:hAnsi="Times New Roman" w:cs="Times New Roman"/>
          <w:sz w:val="32"/>
          <w:szCs w:val="32"/>
        </w:rPr>
        <w:t xml:space="preserve">. </w:t>
      </w:r>
      <w:r w:rsidRPr="00931666">
        <w:rPr>
          <w:rFonts w:ascii="Times New Roman" w:hAnsi="Times New Roman" w:cs="Times New Roman"/>
          <w:sz w:val="32"/>
          <w:szCs w:val="32"/>
        </w:rPr>
        <w:t>Deeply shaken by Elizabeth's vehemence and accusations, Darcy writes her a letter which reveals the true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history between Wickham and himself. Wickham had renounced his legacy—a clergyman's 'living' in Darcy's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patronage—for a cash payment; only to return after gambling away the money to again claim the position . After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Darcy refused Wickham attempted to elope with Darcy's fifteen-year-old sister Georgiana, and thereby secure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her part of the Darcy family fortune. He was found out and stopped only a day before the intended elopement.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Regarding Bingley and Jane, Darcy justifies his interference: he had observed in Jane no reciprocal interest for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Bingley; thus he aimed to separate them to protect his friend from heartache.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In the letter Darcy admits his 'repugnance' for the 'total want of propriety' of her (Elizabeth's) family, especially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her mother and three younger sisters. After reading the letter, Elizabeth begins to question both her family's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and Wickham's credibility. She also concludes: Wickham is not as trustworthy as his easy manners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would indicate; that he had lied to her previously; and that her early impressions of Darcy's character might not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have been accurate. Soon, Elizabeth returns home.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Some months later, during a 'northern' tour, Elizabeth and her Aunt and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Uncle Gardiner visit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Pemberley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Darcy's estate, while he's away. The elderly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housekeeper has known Darcy since childhood, and presents a flattering and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benevolent impression of his character to Elizabeth and the Gardiners. As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they tour the grounds Darcy unexpectedly returns home. Though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shocked—as is Elizabeth—he makes an obvious effort to be gracious and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welcoming, and treats the Gardiners—whom before he would have dismissed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as socially inferior—with remarkable politeness. Later he introduces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Elizabeth to his sister, a high compliment to Elizabeth. Elizabeth is surprised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and hopeful of a possible new beginning with Darcy.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Elizabeth and Darcy's renewed acquaintance is cut short by news that Lydia,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the youngest sister, has run away with Wickham. Initially, the </w:t>
      </w:r>
      <w:proofErr w:type="gramStart"/>
      <w:r w:rsidRPr="00931666">
        <w:rPr>
          <w:rFonts w:ascii="Times New Roman" w:hAnsi="Times New Roman" w:cs="Times New Roman"/>
          <w:sz w:val="32"/>
          <w:szCs w:val="32"/>
        </w:rPr>
        <w:t>family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(wishfully) believe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they have eloped, but they soon learn that Wickham has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no plans to marry Lydia. </w:t>
      </w:r>
      <w:r w:rsidRPr="00931666">
        <w:rPr>
          <w:rFonts w:ascii="Times New Roman" w:hAnsi="Times New Roman" w:cs="Times New Roman"/>
          <w:sz w:val="32"/>
          <w:szCs w:val="32"/>
        </w:rPr>
        <w:lastRenderedPageBreak/>
        <w:t>Lydia's antics threaten her family—especially the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remaining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sisters—with social ruin. Elizabeth and her aunt and uncle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hurriedly leave for home; Elizabeth is anguished, and convinced that Darcy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will avoid her from now on.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Soon, thanks apparently to Elizabeth's uncle, Lydia and Wickham are found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and married. Afterwards, they visit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; while bragging to Elizabeth,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Lydia discloses that Darcy was present at the wedding. Surprised, Elizabeth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sends an inquiry to her aunt, from whom she learns that Darcy himself was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responsible for both finding the couple and </w:t>
      </w:r>
      <w:r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arranging </w:t>
      </w:r>
      <w:r w:rsidRPr="00931666">
        <w:rPr>
          <w:rFonts w:ascii="Times New Roman" w:hAnsi="Times New Roman" w:cs="Times New Roman"/>
          <w:sz w:val="32"/>
          <w:szCs w:val="32"/>
        </w:rPr>
        <w:t>their marriage, at great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expense to </w:t>
      </w:r>
      <w:proofErr w:type="gramStart"/>
      <w:r w:rsidRPr="00931666">
        <w:rPr>
          <w:rFonts w:ascii="Times New Roman" w:hAnsi="Times New Roman" w:cs="Times New Roman"/>
          <w:sz w:val="32"/>
          <w:szCs w:val="32"/>
        </w:rPr>
        <w:t>himself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>.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Bingley returns to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and proposes marriage to Jane who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immediately accepts. Now Lady Catherine surprisingly visits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She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sternly tells Elizabeth she has heard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rumours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of Darcy proposing to her; she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came with 'determined resolution' to confront Elizabeth and to demand that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she never accept such a proposal. Elizabeth refuses to bow to Lady Catherine's demands. Furious, 'Lady C'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666">
        <w:rPr>
          <w:rFonts w:ascii="Times New Roman" w:hAnsi="Times New Roman" w:cs="Times New Roman"/>
          <w:sz w:val="32"/>
          <w:szCs w:val="32"/>
        </w:rPr>
        <w:t>charges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off and tells Darcy of Elizab</w:t>
      </w:r>
      <w:r w:rsidR="00A7385C">
        <w:rPr>
          <w:rFonts w:ascii="Times New Roman" w:hAnsi="Times New Roman" w:cs="Times New Roman"/>
          <w:sz w:val="32"/>
          <w:szCs w:val="32"/>
        </w:rPr>
        <w:t xml:space="preserve">eth's obstinacy—which convinces </w:t>
      </w:r>
      <w:r w:rsidRPr="00931666">
        <w:rPr>
          <w:rFonts w:ascii="Times New Roman" w:hAnsi="Times New Roman" w:cs="Times New Roman"/>
          <w:sz w:val="32"/>
          <w:szCs w:val="32"/>
        </w:rPr>
        <w:t>him that Elizabeth's opinion of him has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changed. He now visits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and once again proposes marriage. Elizabeth accepts, and the two become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engaged.</w:t>
      </w:r>
    </w:p>
    <w:p w:rsidR="006235D4" w:rsidRPr="00931666" w:rsidRDefault="00A7385C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The novel's final chapters establish the futures of the characters: Elizabeth and Darcy settle at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Pemberley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>, where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visits often;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remains frivolous and silly—she often visits the </w:t>
      </w:r>
      <w:r w:rsidR="006235D4"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new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Bingley and talks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the </w:t>
      </w:r>
      <w:r w:rsidR="006235D4"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new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Darcy; Jane and Bingley eventually move to locate near the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Darcys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in Derbyshire. Elizabeth and</w:t>
      </w:r>
    </w:p>
    <w:p w:rsidR="006235D4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sz w:val="32"/>
          <w:szCs w:val="32"/>
        </w:rPr>
        <w:t xml:space="preserve">Jane </w:t>
      </w:r>
      <w:proofErr w:type="gramStart"/>
      <w:r w:rsidRPr="00931666">
        <w:rPr>
          <w:rFonts w:ascii="Times New Roman" w:hAnsi="Times New Roman" w:cs="Times New Roman"/>
          <w:sz w:val="32"/>
          <w:szCs w:val="32"/>
        </w:rPr>
        <w:t>teach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Kitty better social graces, and Mary learns to mix more with the outside world at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Meryton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Lydia and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Wickham continue to move often, leaving debts for Jane and Elizabeth to pay. At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Pemberley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Elizabeth and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Georgiana grow close; Georgiana is surprised by Elizabeth's playful treatment of Darcy, and she grows more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comfortable with her brother. Lady Catherine holds out, indignant and abusive, over her nephew's marriage, but</w:t>
      </w:r>
      <w:r w:rsidR="00A738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eventually Darcy is prevailed upon to reconcile with her sufficiently that she condescends to visit. Elizabeth and</w:t>
      </w:r>
      <w:r w:rsidR="0019511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Darcy remain close to her Uncle and Aunt Gardiner—the agents of their reconciling and uniting.</w:t>
      </w:r>
    </w:p>
    <w:p w:rsidR="000F5447" w:rsidRPr="00931666" w:rsidRDefault="000F5447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Elizabeth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is the central character and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protagonist. The reader sees the unfolding plot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and the other characters mostly from her</w:t>
      </w:r>
    </w:p>
    <w:p w:rsidR="006235D4" w:rsidRPr="00931666" w:rsidRDefault="007A42EF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viewpoint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235D4" w:rsidRPr="00931666">
        <w:rPr>
          <w:rFonts w:ascii="Times New Roman" w:hAnsi="Times New Roman" w:cs="Times New Roman"/>
          <w:sz w:val="32"/>
          <w:szCs w:val="32"/>
        </w:rPr>
        <w:t xml:space="preserve">The second of the </w:t>
      </w:r>
      <w:proofErr w:type="spellStart"/>
      <w:r w:rsidR="006235D4"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="006235D4" w:rsidRPr="00931666">
        <w:rPr>
          <w:rFonts w:ascii="Times New Roman" w:hAnsi="Times New Roman" w:cs="Times New Roman"/>
          <w:sz w:val="32"/>
          <w:szCs w:val="32"/>
        </w:rPr>
        <w:t xml:space="preserve"> daughters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>at twenty years old, she is intelligent, lively,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5D4" w:rsidRPr="00931666">
        <w:rPr>
          <w:rFonts w:ascii="Times New Roman" w:hAnsi="Times New Roman" w:cs="Times New Roman"/>
          <w:sz w:val="32"/>
          <w:szCs w:val="32"/>
        </w:rPr>
        <w:t>attractive, and witty, but with a tendency to judge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666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first impressions and perhaps to be a little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selective of the evidence upon which she bases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her judgments. As the plot begins, her closest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666">
        <w:rPr>
          <w:rFonts w:ascii="Times New Roman" w:hAnsi="Times New Roman" w:cs="Times New Roman"/>
          <w:sz w:val="32"/>
          <w:szCs w:val="32"/>
        </w:rPr>
        <w:t>relationships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are with her father, her sister Jane,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her aunt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Gardiner, and her best friend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Charlotte Lucas.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Fitzwilliam Darcy </w:t>
      </w:r>
      <w:r w:rsidRPr="00931666">
        <w:rPr>
          <w:rFonts w:ascii="Times New Roman" w:hAnsi="Times New Roman" w:cs="Times New Roman"/>
          <w:sz w:val="32"/>
          <w:szCs w:val="32"/>
        </w:rPr>
        <w:t>is the leading male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character. Twenty-eight years old and unmarried,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Darcy is the wealthy owner of the famous family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estate of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Pemberley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in Derbyshire. Handsome,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tall, and intelligent, but not convivial, his aloof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decorum and moral rectitude are seen by many as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an excessive pride and concern for social status.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 makes a poor impression on strangers, such as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the gentry of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Meryton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but is valued by those who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know him well.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has a wife and five daughters, and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seems to have inured himself to his fate. A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bookish and intelligent gentleman somewhat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withdrawn from society, he dislikes the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indecorous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behaviours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of his wife and three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younger daughters; but he offers little beyond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mockery by way of correcting them. Rather than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guiding these daughters to more sensible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understanding, he is instead content to laugh at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them. He relates very well with his two elder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daughters, Jane and Elizabeth, showing them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much more love and respect than his wife and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younger daughters.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wife of her social superior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and mother of Elizabeth and her sisters.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She is frivolous, excitable, and narrow-minded,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666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931666">
        <w:rPr>
          <w:rFonts w:ascii="Times New Roman" w:hAnsi="Times New Roman" w:cs="Times New Roman"/>
          <w:sz w:val="32"/>
          <w:szCs w:val="32"/>
        </w:rPr>
        <w:t xml:space="preserve"> is susceptible to attacks of tremors and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palpitations. Her public manners and social</w:t>
      </w:r>
      <w:r w:rsidR="007A42EF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climbing are embarrassing to Jane and Elizabeth.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sz w:val="32"/>
          <w:szCs w:val="32"/>
        </w:rPr>
        <w:t xml:space="preserve">Her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daughter is the youngest, Lydia.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Jane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eldest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sister. Twenty-two years old when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 novel begins, she is considered the most beautiful young lady in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neighbourhood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Her character is contrasted with Elizabeth's as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sweeter, shyer, and equally sensible, but not as clever; her most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notable trait is a desire to see only the good in others. Jane is closest to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Elizabeth, and her character is often contrasted with that of Elizabeth.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Mary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only plain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sister, and rather than join in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some of the family activities, she reads, although is often impatient for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display. She works hard for knowledge and accomplishment, but has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neither genius nor taste. At the ball at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Netherfield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she embarrasses her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family by singing badly.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Catherine "Kitty"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fourth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sister, aged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seventeen. She is portrayed as a less headstrong but equally silly</w:t>
      </w:r>
      <w:r w:rsidR="003871D0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shadow of Lydia.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Lydia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youngest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sister, aged fifteen when the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novel begins. She is repeatedly described as frivolous and headstrong.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Her main activity in life is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socialising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especially flirting with the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military officers stationed in the nearby town of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Meryton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She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dominates her older sister Kitty and is supported in the family by her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mother. After she elopes with Wickham and he is paid to marry her,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she shows no remorse for the embarrassment that her actions caused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for her family, but acts as if she has made a wonderful match of which</w:t>
      </w:r>
      <w:r w:rsidR="0002484A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her sisters should be jealous.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Charles Bingley </w:t>
      </w:r>
      <w:r w:rsidRPr="00931666">
        <w:rPr>
          <w:rFonts w:ascii="Times New Roman" w:hAnsi="Times New Roman" w:cs="Times New Roman"/>
          <w:sz w:val="32"/>
          <w:szCs w:val="32"/>
        </w:rPr>
        <w:t>is a young gentleman without an estate. His wealth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was recent, and he is seeking a permanent home. He rents the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Netherfield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estate near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Longbourn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when the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novel opens. Twenty-two years old at the start of the novel, charismatic, handsome, good-natured, and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wealthy, he is contrasted with his friend Darcy as being less intelligent but kinder and more charming and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hence more popular in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Meryton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. He lacks resolve and is easily influenced by others.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Caroline Bingley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the snobbish sister of Charles Bingley. Clearly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harbouring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romantic intentions on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Darcy herself, she views his growing attachment to Elizabeth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with some jealousy, resulting in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disdain and frequent verbal attempts to undermine Elizabeth and her society.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George Wickham </w:t>
      </w:r>
      <w:r w:rsidRPr="00931666">
        <w:rPr>
          <w:rFonts w:ascii="Times New Roman" w:hAnsi="Times New Roman" w:cs="Times New Roman"/>
          <w:sz w:val="32"/>
          <w:szCs w:val="32"/>
        </w:rPr>
        <w:t>is an old acquaintance of Darcy from childhood, and an officer in the militia unit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stationed near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Meryton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. Superficially charming, he rapidly forms a friendship with Elizabeth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prompting remarks upon his suitability as a potential husband. He spreads numerous tales about the wrongs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Darcy has done to him,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colouring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the popular perception of the other man in local society. It is eventually</w:t>
      </w:r>
      <w:r w:rsidR="0049495C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revealed that these tales are distortions, and that Darcy was the wronged man in their acquaintance.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lastRenderedPageBreak/>
        <w:t>William Collins</w:t>
      </w:r>
      <w:r w:rsidRPr="00931666">
        <w:rPr>
          <w:rFonts w:ascii="Times New Roman" w:hAnsi="Times New Roman" w:cs="Times New Roman"/>
          <w:sz w:val="32"/>
          <w:szCs w:val="32"/>
        </w:rPr>
        <w:t xml:space="preserve">, aged twenty-five, is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Bennet's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clergyman cousin and, as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has no son, heir to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his estate. Austen described him as "not a sensible man, and the deficiency of nature had been but little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assisted by education or society." Collins boasts of his acquaintance with — and advantageous patronage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from — Lady Catherine de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Bourgh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Jane, and Elizabeth consider him pompous and lacking in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common sense. Elizabeth's rejection of Collins' marriage proposal is welcomed by her father, regardless of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the financial benefit to the family of such a match. Elizabeth is later somewhat distressed — although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understanding — when her closest friend, Charlotte Lucas, consents to marry Collins out of her need for a</w:t>
      </w:r>
      <w:r w:rsidR="000603F5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settled position and to avoid the low status and lack of autonomy of an old maid.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Lady Catherine de </w:t>
      </w:r>
      <w:proofErr w:type="spellStart"/>
      <w:r w:rsidRPr="00931666">
        <w:rPr>
          <w:rFonts w:ascii="Times New Roman" w:hAnsi="Times New Roman" w:cs="Times New Roman"/>
          <w:b/>
          <w:bCs/>
          <w:sz w:val="32"/>
          <w:szCs w:val="32"/>
        </w:rPr>
        <w:t>Bourgh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who has wealth and social standing, is haughty, domineering and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condescending.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Collins, among others, enables these characteristics by deferring to her opinions and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desires. Elizabeth, however, is duly respectful but not intimidated. Darcy, whilst respectful of their shared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family connection, is offended by her lack of manners, especially towards Elizabeth, and later — when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 xml:space="preserve">pressed by her demand that he </w:t>
      </w:r>
      <w:r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not </w:t>
      </w:r>
      <w:r w:rsidRPr="00931666">
        <w:rPr>
          <w:rFonts w:ascii="Times New Roman" w:hAnsi="Times New Roman" w:cs="Times New Roman"/>
          <w:sz w:val="32"/>
          <w:szCs w:val="32"/>
        </w:rPr>
        <w:t>marry Elizabeth — is quick to assert his intentions to marry whom he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wishes.</w:t>
      </w:r>
    </w:p>
    <w:p w:rsidR="006235D4" w:rsidRPr="00931666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>Aunt and Uncle Gardiner</w:t>
      </w:r>
      <w:r w:rsidRPr="00931666">
        <w:rPr>
          <w:rFonts w:ascii="Times New Roman" w:hAnsi="Times New Roman" w:cs="Times New Roman"/>
          <w:sz w:val="32"/>
          <w:szCs w:val="32"/>
        </w:rPr>
        <w:t xml:space="preserve">: he is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Bennet's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brother, and a successful businessman in London—quite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sensible and gentleman-like. His wife is close with—a mentor to—both Elizabeth and Jane, and she proves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vital in assisting Elizabeth and in interpreting Darcy. Jane stays with the Gardiners in London for a while,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and Elizabeth travels with them to Derbyshire, where she again meets Darcy. They both support the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Bennets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by </w:t>
      </w:r>
      <w:r w:rsidRPr="00931666">
        <w:rPr>
          <w:rFonts w:ascii="Times New Roman" w:hAnsi="Times New Roman" w:cs="Times New Roman"/>
          <w:i/>
          <w:iCs/>
          <w:sz w:val="32"/>
          <w:szCs w:val="32"/>
        </w:rPr>
        <w:t xml:space="preserve">trying </w:t>
      </w:r>
      <w:r w:rsidRPr="00931666">
        <w:rPr>
          <w:rFonts w:ascii="Times New Roman" w:hAnsi="Times New Roman" w:cs="Times New Roman"/>
          <w:sz w:val="32"/>
          <w:szCs w:val="32"/>
        </w:rPr>
        <w:t>to help Lydia when she elopes with Wickham.</w:t>
      </w:r>
    </w:p>
    <w:p w:rsidR="006235D4" w:rsidRDefault="006235D4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666">
        <w:rPr>
          <w:rFonts w:ascii="Times New Roman" w:hAnsi="Times New Roman" w:cs="Times New Roman"/>
          <w:b/>
          <w:bCs/>
          <w:sz w:val="32"/>
          <w:szCs w:val="32"/>
        </w:rPr>
        <w:t xml:space="preserve">Georgiana Darcy </w:t>
      </w:r>
      <w:r w:rsidRPr="00931666">
        <w:rPr>
          <w:rFonts w:ascii="Times New Roman" w:hAnsi="Times New Roman" w:cs="Times New Roman"/>
          <w:sz w:val="32"/>
          <w:szCs w:val="32"/>
        </w:rPr>
        <w:t xml:space="preserve">is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 xml:space="preserve"> Darcy's quiet and amiable younger sister, aged sixteen when the story begins. In a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letter to Elizabeth, Darcy describes events of the previous year, when Wickham tried to persuade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Georgiana to elope with him, so that he could inherit her £30,000. Later, Elizabeth meets her at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666">
        <w:rPr>
          <w:rFonts w:ascii="Times New Roman" w:hAnsi="Times New Roman" w:cs="Times New Roman"/>
          <w:sz w:val="32"/>
          <w:szCs w:val="32"/>
        </w:rPr>
        <w:t>Pemberley</w:t>
      </w:r>
      <w:proofErr w:type="spellEnd"/>
      <w:r w:rsidRPr="00931666">
        <w:rPr>
          <w:rFonts w:ascii="Times New Roman" w:hAnsi="Times New Roman" w:cs="Times New Roman"/>
          <w:sz w:val="32"/>
          <w:szCs w:val="32"/>
        </w:rPr>
        <w:t>, where she is amiable and sweet. She is very happy with her brother's choosing of Elizabeth and</w:t>
      </w:r>
      <w:r w:rsidR="00DB5923">
        <w:rPr>
          <w:rFonts w:ascii="Times New Roman" w:hAnsi="Times New Roman" w:cs="Times New Roman"/>
          <w:sz w:val="32"/>
          <w:szCs w:val="32"/>
        </w:rPr>
        <w:t xml:space="preserve"> </w:t>
      </w:r>
      <w:r w:rsidRPr="00931666">
        <w:rPr>
          <w:rFonts w:ascii="Times New Roman" w:hAnsi="Times New Roman" w:cs="Times New Roman"/>
          <w:sz w:val="32"/>
          <w:szCs w:val="32"/>
        </w:rPr>
        <w:t>maintains a close relationship with them both.</w:t>
      </w:r>
    </w:p>
    <w:p w:rsidR="00DB5923" w:rsidRPr="00931666" w:rsidRDefault="00DB5923" w:rsidP="009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B5923" w:rsidRPr="00931666" w:rsidSect="000970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5D4"/>
    <w:rsid w:val="0002484A"/>
    <w:rsid w:val="000449D5"/>
    <w:rsid w:val="000603F5"/>
    <w:rsid w:val="00097018"/>
    <w:rsid w:val="000B0B4D"/>
    <w:rsid w:val="000F5447"/>
    <w:rsid w:val="00195115"/>
    <w:rsid w:val="002111F8"/>
    <w:rsid w:val="002951FA"/>
    <w:rsid w:val="003871D0"/>
    <w:rsid w:val="0049495C"/>
    <w:rsid w:val="006235D4"/>
    <w:rsid w:val="006C13EE"/>
    <w:rsid w:val="00737EA2"/>
    <w:rsid w:val="007A42EF"/>
    <w:rsid w:val="00931666"/>
    <w:rsid w:val="00A7385C"/>
    <w:rsid w:val="00DB5923"/>
    <w:rsid w:val="00E5632B"/>
    <w:rsid w:val="00E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Rinku</cp:lastModifiedBy>
  <cp:revision>21</cp:revision>
  <dcterms:created xsi:type="dcterms:W3CDTF">2021-07-07T18:44:00Z</dcterms:created>
  <dcterms:modified xsi:type="dcterms:W3CDTF">2021-07-08T05:39:00Z</dcterms:modified>
</cp:coreProperties>
</file>