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3396D" w14:textId="1AA18C10" w:rsidR="00F25669" w:rsidRPr="00F25669" w:rsidRDefault="00F25669" w:rsidP="00D84CB1">
      <w:pPr>
        <w:pStyle w:val="NormalWeb"/>
        <w:shd w:val="clear" w:color="auto" w:fill="FFFFFF"/>
        <w:spacing w:before="120" w:beforeAutospacing="0" w:after="240" w:afterAutospacing="0"/>
        <w:ind w:firstLine="720"/>
        <w:jc w:val="center"/>
        <w:textAlignment w:val="baseline"/>
        <w:divId w:val="1685089641"/>
        <w:rPr>
          <w:rFonts w:ascii="Noto Sans Bengali" w:hAnsi="Noto Sans Bengali" w:cs="Noto Sans Bengali"/>
          <w:b/>
          <w:bCs/>
          <w:color w:val="202122"/>
          <w:sz w:val="36"/>
          <w:szCs w:val="36"/>
          <w:u w:val="single"/>
        </w:rPr>
      </w:pPr>
      <w:r w:rsidRPr="00F25669">
        <w:rPr>
          <w:rFonts w:ascii="Noto Sans Bengali" w:hAnsi="Noto Sans Bengali" w:cs="Noto Sans Bengali" w:hint="cs"/>
          <w:b/>
          <w:bCs/>
          <w:color w:val="202122"/>
          <w:sz w:val="36"/>
          <w:szCs w:val="36"/>
          <w:u w:val="single"/>
          <w:cs/>
        </w:rPr>
        <w:t>শংকৰদেৱ</w:t>
      </w:r>
      <w:r w:rsidRPr="00F25669">
        <w:rPr>
          <w:rFonts w:ascii="Noto Sans Bengali" w:hAnsi="Noto Sans Bengali" w:cs="Noto Sans Bengali" w:hint="cs"/>
          <w:b/>
          <w:bCs/>
          <w:color w:val="202122"/>
          <w:sz w:val="36"/>
          <w:szCs w:val="36"/>
          <w:u w:val="single"/>
        </w:rPr>
        <w:t xml:space="preserve"> : </w:t>
      </w:r>
      <w:r w:rsidR="00303927">
        <w:rPr>
          <w:rFonts w:ascii="Noto Sans Bengali" w:hAnsi="Noto Sans Bengali" w:cs="Noto Sans Bengali" w:hint="cs"/>
          <w:b/>
          <w:bCs/>
          <w:color w:val="202122"/>
          <w:sz w:val="36"/>
          <w:szCs w:val="36"/>
          <w:u w:val="single"/>
          <w:cs/>
        </w:rPr>
        <w:t>সামাজিক</w:t>
      </w:r>
      <w:r w:rsidR="00303927">
        <w:rPr>
          <w:rFonts w:ascii="Noto Sans Bengali" w:hAnsi="Noto Sans Bengali" w:cs="Noto Sans Bengali" w:hint="cs"/>
          <w:b/>
          <w:bCs/>
          <w:color w:val="202122"/>
          <w:sz w:val="36"/>
          <w:szCs w:val="36"/>
          <w:u w:val="single"/>
        </w:rPr>
        <w:t xml:space="preserve"> </w:t>
      </w:r>
      <w:r w:rsidRPr="00F25669">
        <w:rPr>
          <w:rFonts w:ascii="Noto Sans Bengali" w:hAnsi="Noto Sans Bengali" w:cs="Noto Sans Bengali" w:hint="cs"/>
          <w:b/>
          <w:bCs/>
          <w:color w:val="202122"/>
          <w:sz w:val="36"/>
          <w:szCs w:val="36"/>
          <w:u w:val="single"/>
          <w:cs/>
        </w:rPr>
        <w:t>কৰ্ম</w:t>
      </w:r>
      <w:r w:rsidR="00303927">
        <w:rPr>
          <w:rFonts w:ascii="Noto Sans Bengali" w:hAnsi="Noto Sans Bengali" w:cs="Noto Sans Bengali" w:hint="cs"/>
          <w:b/>
          <w:bCs/>
          <w:color w:val="202122"/>
          <w:sz w:val="36"/>
          <w:szCs w:val="36"/>
          <w:u w:val="single"/>
        </w:rPr>
        <w:t xml:space="preserve">, </w:t>
      </w:r>
      <w:r w:rsidR="00303927">
        <w:rPr>
          <w:rFonts w:ascii="Noto Sans Bengali" w:hAnsi="Noto Sans Bengali" w:cs="Noto Sans Bengali" w:hint="cs"/>
          <w:b/>
          <w:bCs/>
          <w:color w:val="202122"/>
          <w:sz w:val="36"/>
          <w:szCs w:val="36"/>
          <w:u w:val="single"/>
          <w:cs/>
        </w:rPr>
        <w:t>ধৰ্ম</w:t>
      </w:r>
      <w:r w:rsidR="00303927">
        <w:rPr>
          <w:rFonts w:ascii="Noto Sans Bengali" w:hAnsi="Noto Sans Bengali" w:cs="Noto Sans Bengali" w:hint="cs"/>
          <w:b/>
          <w:bCs/>
          <w:color w:val="202122"/>
          <w:sz w:val="36"/>
          <w:szCs w:val="36"/>
          <w:u w:val="single"/>
        </w:rPr>
        <w:t xml:space="preserve"> </w:t>
      </w:r>
      <w:r w:rsidRPr="00F25669">
        <w:rPr>
          <w:rFonts w:ascii="Noto Sans Bengali" w:hAnsi="Noto Sans Bengali" w:cs="Noto Sans Bengali" w:hint="cs"/>
          <w:b/>
          <w:bCs/>
          <w:color w:val="202122"/>
          <w:sz w:val="36"/>
          <w:szCs w:val="36"/>
          <w:u w:val="single"/>
          <w:cs/>
        </w:rPr>
        <w:t>আৰু</w:t>
      </w:r>
      <w:r w:rsidRPr="00F25669">
        <w:rPr>
          <w:rFonts w:ascii="Noto Sans Bengali" w:hAnsi="Noto Sans Bengali" w:cs="Noto Sans Bengali" w:hint="cs"/>
          <w:b/>
          <w:bCs/>
          <w:color w:val="202122"/>
          <w:sz w:val="36"/>
          <w:szCs w:val="36"/>
          <w:u w:val="single"/>
        </w:rPr>
        <w:t xml:space="preserve"> </w:t>
      </w:r>
      <w:r w:rsidRPr="00F25669">
        <w:rPr>
          <w:rFonts w:ascii="Noto Sans Bengali" w:hAnsi="Noto Sans Bengali" w:cs="Noto Sans Bengali" w:hint="cs"/>
          <w:b/>
          <w:bCs/>
          <w:color w:val="202122"/>
          <w:sz w:val="36"/>
          <w:szCs w:val="36"/>
          <w:u w:val="single"/>
          <w:cs/>
        </w:rPr>
        <w:t>সাহিত্য</w:t>
      </w:r>
    </w:p>
    <w:p w14:paraId="454A59BE" w14:textId="77777777" w:rsidR="00F25669" w:rsidRDefault="00F25669" w:rsidP="00D84CB1">
      <w:pPr>
        <w:pStyle w:val="NormalWeb"/>
        <w:shd w:val="clear" w:color="auto" w:fill="FFFFFF"/>
        <w:spacing w:before="120" w:beforeAutospacing="0" w:after="240" w:afterAutospacing="0"/>
        <w:ind w:firstLine="720"/>
        <w:jc w:val="both"/>
        <w:textAlignment w:val="baseline"/>
        <w:divId w:val="1685089641"/>
        <w:rPr>
          <w:rFonts w:ascii="Noto Sans Bengali" w:hAnsi="Noto Sans Bengali" w:cs="Noto Sans Bengali"/>
          <w:b/>
          <w:bCs/>
          <w:color w:val="202122"/>
        </w:rPr>
      </w:pPr>
    </w:p>
    <w:p w14:paraId="153E2955" w14:textId="0FAEF06E" w:rsidR="00A60004" w:rsidRPr="00DC7566" w:rsidRDefault="00A60004" w:rsidP="00D84CB1">
      <w:pPr>
        <w:pStyle w:val="NormalWeb"/>
        <w:shd w:val="clear" w:color="auto" w:fill="FFFFFF"/>
        <w:spacing w:before="120" w:beforeAutospacing="0" w:after="240" w:afterAutospacing="0"/>
        <w:ind w:firstLine="720"/>
        <w:jc w:val="both"/>
        <w:textAlignment w:val="baseline"/>
        <w:divId w:val="1685089641"/>
        <w:rPr>
          <w:b/>
          <w:bCs/>
          <w:color w:val="202122"/>
        </w:rPr>
      </w:pP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শিক্ষা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সমাপ্ত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গুৰুগৃহৰ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পৰা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ঘৰলৈ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ঘূৰাৰ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পাছত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শঙ্কৰদেৱৰ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ওপৰত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সংসাৰৰ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গুৰু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দায়িত্ব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কিছুমান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পৰিবলৈ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ধৰে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তেওঁ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নথকা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অৱস্থাত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শিৰোমণি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ভূঞাৰ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দায়িত্বভাৰ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থকা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ককাদেউতাক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জয়ন্ত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দলৈয়ে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প্ৰথমেই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শিৰোমণি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ভূঞাৰ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বিষয়ভাৰ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শঙ্কৰদেৱৰ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ওপৰত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অৰ্পণ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কৰিলে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তেনেই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কম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বয়সতে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ভূঞাসকলৰ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শ্ৰেষ্ঠ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সন্মান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লাভ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আৰু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শ্ৰেষ্ঠ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দায়িত্ব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পোৱা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বাবে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তেওঁৰ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নাম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ডেকাগিৰি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</w:t>
      </w:r>
      <w:r w:rsidRPr="00DC7566">
        <w:rPr>
          <w:b/>
          <w:bCs/>
          <w:color w:val="202122"/>
          <w:cs/>
        </w:rPr>
        <w:t>'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শঙ্কৰদেৱে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দক্ষতাৰে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শাসনকাৰ্য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চলাবলৈ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ধৰিলে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শঙ্কৰদেৱে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শিৰোমণি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ভূঞাৰ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দায়িত্ব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লোৱাৰ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কিছুদিন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পিছৰে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পৰা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কছাৰীসকলে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আলিপুখুৰী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অঞ্চলত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বসবাস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থকা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ভূঞা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আৰু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ব্ৰাহ্মণসকলৰ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ওপৰত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ঘনে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ঘনে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উপদ্ৰৱ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কৰিবলৈ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ধৰে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সকলোৰে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অনুৰোধ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আৰু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কছাৰীসকলৰ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উপদ্ৰৱলৈ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লক্ষ্য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ৰাখি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শঙ্কৰদেৱে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পৰিয়াল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আৰু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সকলৰ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সৈতে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আহি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বৰদোৱাত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ঘৰ</w:t>
      </w:r>
      <w:r w:rsidRPr="00DC7566">
        <w:rPr>
          <w:b/>
          <w:bCs/>
          <w:color w:val="202122"/>
          <w:cs/>
        </w:rPr>
        <w:t>-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দুৱাৰ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সাজি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বসবাস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কৰিবলৈ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</w:t>
      </w:r>
      <w:r w:rsidRPr="00DC7566">
        <w:rPr>
          <w:b/>
          <w:bCs/>
          <w:color w:val="202122"/>
          <w:cs/>
        </w:rPr>
        <w:t>'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বৰদোৱাত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ঘৰ</w:t>
      </w:r>
      <w:r w:rsidRPr="00DC7566">
        <w:rPr>
          <w:b/>
          <w:bCs/>
          <w:color w:val="202122"/>
          <w:cs/>
        </w:rPr>
        <w:t>-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দুৱাৰ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থাকোঁতে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শঙ্কৰদেৱে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ৰামৰাম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গুৰুৰ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লগত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আলোচনা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তাত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এটি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দেৱ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মন্দিৰ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নিমাৰ্ণ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সিদ্ধান্ত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</w:t>
      </w:r>
      <w:r w:rsidRPr="00DC7566">
        <w:rPr>
          <w:b/>
          <w:bCs/>
          <w:color w:val="202122"/>
          <w:cs/>
        </w:rPr>
        <w:t>'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মন্দিৰৰ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ভেঁটি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তুলিবৰ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সময়ত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মাটি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খান্দোতে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কোৰৰ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চাবত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শিলত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কটা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চতুৰ্ভুজ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বিষ্ণুমূৰ্তি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এটা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পালে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সেই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বিষ্ণুমূৰ্তিটোকে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সাতখলপীয়া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সিংহাসনৰ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ওপৰত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প্ৰতিষ্ঠা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কৰিলে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</w:p>
    <w:p w14:paraId="0CC46DB6" w14:textId="0DF84056" w:rsidR="00A60004" w:rsidRPr="00DC7566" w:rsidRDefault="00A60004" w:rsidP="00D84CB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divId w:val="1685089641"/>
        <w:rPr>
          <w:b/>
          <w:bCs/>
          <w:color w:val="202122"/>
        </w:rPr>
      </w:pP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প্ৰথমবাৰ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তীৰ্থ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ভ্ৰমণ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কৰোঁতে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ভগৱান</w:t>
      </w:r>
      <w:r w:rsidRPr="00DC7566">
        <w:rPr>
          <w:b/>
          <w:bCs/>
          <w:color w:val="202122"/>
        </w:rPr>
        <w:t> 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বিভিন্ন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লীলাৰ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লগত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সম্পৰ্কিত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প্ৰায়বোৰ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স্থান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ভ্ৰমণ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ভক্তিৰসেৰে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আপ্লুত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শঙ্কৰদেৱে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নিজৰ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চিন্তাধাৰা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আৰু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দৃষ্টিভংগীক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বিস্তৃত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আৰু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গভীৰ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তুলিলে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ভাৰতবৰ্ষৰ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বিভিন্ন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ঠাইৰ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কৃষ্টি</w:t>
      </w:r>
      <w:r w:rsidRPr="00DC7566">
        <w:rPr>
          <w:b/>
          <w:bCs/>
          <w:color w:val="202122"/>
          <w:cs/>
        </w:rPr>
        <w:t>-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সংস্কৃতিৰ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মুকুতা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বুটলি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নিজ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মাতৃভূমিত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নতুন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ধৰ্ম</w:t>
      </w:r>
      <w:r w:rsidRPr="00DC7566">
        <w:rPr>
          <w:b/>
          <w:bCs/>
          <w:color w:val="202122"/>
          <w:cs/>
        </w:rPr>
        <w:t>-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সংস্কৃতিৰ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বীজ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ৰোপণ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মানসেৰে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বছৰৰ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মূৰত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বিস্তৃত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ভ্ৰমণসূচী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সামৰি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সংগীসকলৰ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সৈতে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১৪১৫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শকত</w:t>
      </w:r>
      <w:r w:rsidRPr="00DC7566">
        <w:rPr>
          <w:b/>
          <w:bCs/>
          <w:color w:val="202122"/>
          <w:cs/>
        </w:rPr>
        <w:t xml:space="preserve"> (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১৮৯৩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খ্ৰী</w:t>
      </w:r>
      <w:r w:rsidRPr="00DC7566">
        <w:rPr>
          <w:b/>
          <w:bCs/>
          <w:color w:val="202122"/>
          <w:cs/>
        </w:rPr>
        <w:t xml:space="preserve">:)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নিজ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গৃহলৈ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ঘূৰি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আহিল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শঙ্কৰদেৱে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তীৰ্থ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ভ্ৰমণ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সময়ত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সমগ্ৰ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ভাৰতবৰ্ষত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ভক্তি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আন্দোলনৰ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ঢৌৱে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ঢৌৱাই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গৈছিল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তেওঁ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ভক্তি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আন্দোলনৰ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মতবাদৰ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সৰলতা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আৰু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কাৰ্যকাৰিতাত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অতিকৈ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মুগ্ধ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হৈছিল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নিজৰ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ৰাজ্যৰ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মানুহখিনিৰ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মাজত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সহজ</w:t>
      </w:r>
      <w:r w:rsidRPr="00DC7566">
        <w:rPr>
          <w:b/>
          <w:bCs/>
          <w:color w:val="202122"/>
          <w:cs/>
        </w:rPr>
        <w:t>-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সৰল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ধৰ্মীয়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মদবাদ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প্ৰচাৰৰ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বাবে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শঙ্কৰদেৱৰ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মনত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হাবিয়াস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জন্মে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সেই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সময়ত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অসম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ৰাজ্যখনত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বিভিন্ন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ধৰ্মীয়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মতবাদ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প্ৰচলিত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আছিল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ভগৱানক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উপাসনা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কোনো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নিদিৰ্ষ্ট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পদ্ধতি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নাছিল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অসংখ্য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দেৱ</w:t>
      </w:r>
      <w:r w:rsidRPr="00DC7566">
        <w:rPr>
          <w:b/>
          <w:bCs/>
          <w:color w:val="202122"/>
          <w:cs/>
        </w:rPr>
        <w:t>-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দেৱীৰ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পূজা</w:t>
      </w:r>
      <w:r w:rsidRPr="00DC7566">
        <w:rPr>
          <w:b/>
          <w:bCs/>
          <w:color w:val="202122"/>
          <w:cs/>
        </w:rPr>
        <w:t xml:space="preserve">,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বৃক্ষ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পূজা</w:t>
      </w:r>
      <w:r w:rsidRPr="00DC7566">
        <w:rPr>
          <w:b/>
          <w:bCs/>
          <w:color w:val="202122"/>
          <w:cs/>
        </w:rPr>
        <w:t xml:space="preserve">,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শিল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পূজা</w:t>
      </w:r>
      <w:r w:rsidRPr="00DC7566">
        <w:rPr>
          <w:b/>
          <w:bCs/>
          <w:color w:val="202122"/>
          <w:cs/>
        </w:rPr>
        <w:t xml:space="preserve">,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সৰ্প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পূজা</w:t>
      </w:r>
      <w:r w:rsidRPr="00DC7566">
        <w:rPr>
          <w:b/>
          <w:bCs/>
          <w:color w:val="202122"/>
          <w:cs/>
        </w:rPr>
        <w:t xml:space="preserve">,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ডাঙৰীয়া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পূজা</w:t>
      </w:r>
      <w:r w:rsidRPr="00DC7566">
        <w:rPr>
          <w:b/>
          <w:bCs/>
          <w:color w:val="202122"/>
          <w:cs/>
        </w:rPr>
        <w:t xml:space="preserve">,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প্ৰকৃতি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পূজা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আদি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জনসাধাৰণৰ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মাজত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ব্যাপকভাৱে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প্ৰচলিত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আছিল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দেৱ</w:t>
      </w:r>
      <w:r w:rsidRPr="00DC7566">
        <w:rPr>
          <w:b/>
          <w:bCs/>
          <w:color w:val="202122"/>
          <w:cs/>
        </w:rPr>
        <w:t>-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দেৱীৰ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সন্তুষ্টিৰ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অৰ্থে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মানুহে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বিগ্ৰহৰ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আগত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পশু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বলি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দিছিল</w:t>
      </w:r>
      <w:r w:rsidRPr="00DC7566">
        <w:rPr>
          <w:b/>
          <w:bCs/>
          <w:color w:val="202122"/>
          <w:cs/>
        </w:rPr>
        <w:t xml:space="preserve">;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আনকি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নৰবলি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পৰ্যন্ত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চলিছিল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ধৰ্মীয়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আচাৰ</w:t>
      </w:r>
      <w:r w:rsidRPr="00DC7566">
        <w:rPr>
          <w:b/>
          <w:bCs/>
          <w:color w:val="202122"/>
          <w:cs/>
        </w:rPr>
        <w:t>-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বিধিবোৰ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সাধাৰণতে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সহজ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নাছিল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শঙ্কৰদেৱৰ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মনত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একান্ত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বিশ্বাস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জন্মিছিল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যে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ভক্তিধৰ্মই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ভিন্‌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ভিন্‌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ধৰ্মীয়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বিশ্বাসৰ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মানুহবোৰক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একগোট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কৰিব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পাৰিব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একগোট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ৰাখিব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পাৰিব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সকলো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লোককে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এটি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মাথোঁন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ধৰ্মীয়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বিশ্বাসৰ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অধীনলৈ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আনিবলৈ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ভক্তিধৰ্মই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</w:t>
      </w:r>
      <w:r w:rsidRPr="00DC7566">
        <w:rPr>
          <w:b/>
          <w:bCs/>
          <w:color w:val="202122"/>
          <w:cs/>
        </w:rPr>
        <w:t>'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সৰ্বোত্তম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পন্থা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এনে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ব্যৱস্থাত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উচ্চ</w:t>
      </w:r>
      <w:r w:rsidRPr="00DC7566">
        <w:rPr>
          <w:b/>
          <w:bCs/>
          <w:color w:val="202122"/>
          <w:cs/>
        </w:rPr>
        <w:t>-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নীচ</w:t>
      </w:r>
      <w:r w:rsidRPr="00DC7566">
        <w:rPr>
          <w:b/>
          <w:bCs/>
          <w:color w:val="202122"/>
          <w:cs/>
        </w:rPr>
        <w:t xml:space="preserve">,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ধনী</w:t>
      </w:r>
      <w:r w:rsidRPr="00DC7566">
        <w:rPr>
          <w:b/>
          <w:bCs/>
          <w:color w:val="202122"/>
          <w:cs/>
        </w:rPr>
        <w:t>-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দুখীয়াৰ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প্ৰভেদ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নাথাকিব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ধৰ্মীয়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অনুষ্ঠানত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কোনো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জাকজমকতা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আৰু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ব্যয়বহুলতা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নাথাকিব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তীৰ্থ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ভ্ৰমণ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কালত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লাভ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অভিজ্ঞতা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আৰু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ঈশ্বৰ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ভক্তি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তত্ত্বৰ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পৰম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জ্ঞানেৰে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সমৃদ্ধ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সৰ্বসাধাৰণ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মানুহখিনিৰ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মাজত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নামধৰ্ম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প্ৰচাৰ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মানুহক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মোক্ষ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লাভৰ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সহজ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পথৰ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সন্ধান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দিলে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ভাগৱতৰ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ভক্তি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আৰু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গীতাৰ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একশৰণ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একত্ৰ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তেওঁ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অসমত</w:t>
      </w:r>
      <w:r w:rsidRPr="00DC7566">
        <w:rPr>
          <w:b/>
          <w:bCs/>
          <w:color w:val="202122"/>
          <w:cs/>
        </w:rPr>
        <w:t xml:space="preserve"> '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শৰণ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ভাগৱতী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বৈষ্ণৱ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নামধৰ্মৰ</w:t>
      </w:r>
      <w:r w:rsidRPr="00DC7566">
        <w:rPr>
          <w:b/>
          <w:bCs/>
          <w:color w:val="202122"/>
          <w:cs/>
        </w:rPr>
        <w:t xml:space="preserve">'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খুঁটি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পুতিলে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বিশ্বব্ৰহ্মাণ্ডৰ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সৰ্বময়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কৰ্তা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ভগৱান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এজন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আৰু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তেৱেঁই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হৈছে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পৰমেশ্বৰ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বিষ্ণু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এইজনাৰ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নাম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</w:t>
      </w:r>
      <w:r w:rsidRPr="00DC7566">
        <w:rPr>
          <w:b/>
          <w:bCs/>
          <w:color w:val="202122"/>
          <w:cs/>
        </w:rPr>
        <w:t>'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লেই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জগতৰ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সকলো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দুখ</w:t>
      </w:r>
      <w:r w:rsidRPr="00DC7566">
        <w:rPr>
          <w:b/>
          <w:bCs/>
          <w:color w:val="202122"/>
          <w:cs/>
        </w:rPr>
        <w:t>-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যন্ত্ৰণাৰ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পৰা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পৰিত্ৰাণ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পাব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পৰি</w:t>
      </w:r>
      <w:r w:rsidRPr="00DC7566">
        <w:rPr>
          <w:b/>
          <w:bCs/>
          <w:color w:val="202122"/>
          <w:cs/>
        </w:rPr>
        <w:t xml:space="preserve">;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সেয়ে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আমি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এইজনা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সৰ্বশক্তিমান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ভগৱানৰ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চৰণত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শৰণ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</w:t>
      </w:r>
      <w:r w:rsidRPr="00DC7566">
        <w:rPr>
          <w:b/>
          <w:bCs/>
          <w:color w:val="202122"/>
          <w:cs/>
        </w:rPr>
        <w:t>'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লাগে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শঙ্কৰদেৱে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প্ৰচাৰ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ধৰ্মই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হৈছে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চমুকৈ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একশৰণ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নামধৰ্ম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ইয়াক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নৱবৈষ্ণৱ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ধৰ্ম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মহাপুৰুষীয়া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ধৰ্ম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বুলিও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কোৱা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হয়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শঙ্কৰদেৱে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প্ৰচাৰ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ধৰ্মৰ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মূল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আধাৰ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</w:t>
      </w:r>
      <w:r w:rsidRPr="00DC7566">
        <w:rPr>
          <w:b/>
          <w:bCs/>
          <w:color w:val="202122"/>
          <w:cs/>
        </w:rPr>
        <w:t>'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</w:t>
      </w:r>
      <w:r w:rsidRPr="00DC7566">
        <w:rPr>
          <w:b/>
          <w:bCs/>
          <w:color w:val="202122"/>
          <w:cs/>
        </w:rPr>
        <w:t xml:space="preserve"> '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দ্বাদশ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স্কন্ধ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ভাগৱত</w:t>
      </w:r>
      <w:r w:rsidRPr="00DC7566">
        <w:rPr>
          <w:b/>
          <w:bCs/>
          <w:color w:val="202122"/>
          <w:cs/>
        </w:rPr>
        <w:t xml:space="preserve">'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গ্ৰন্থ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ধৰ্মমতত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ক্ৰিয়াকাণ্ডৰ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ব্যায়বহুলতা</w:t>
      </w:r>
      <w:r w:rsidRPr="00DC7566">
        <w:rPr>
          <w:b/>
          <w:bCs/>
          <w:color w:val="202122"/>
          <w:cs/>
        </w:rPr>
        <w:t xml:space="preserve">,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বলি</w:t>
      </w:r>
      <w:r w:rsidRPr="00DC7566">
        <w:rPr>
          <w:b/>
          <w:bCs/>
          <w:color w:val="202122"/>
          <w:cs/>
        </w:rPr>
        <w:t>-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বিধান</w:t>
      </w:r>
      <w:r w:rsidRPr="00DC7566">
        <w:rPr>
          <w:b/>
          <w:bCs/>
          <w:color w:val="202122"/>
          <w:cs/>
        </w:rPr>
        <w:t xml:space="preserve">,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যাগ</w:t>
      </w:r>
      <w:r w:rsidRPr="00DC7566">
        <w:rPr>
          <w:b/>
          <w:bCs/>
          <w:color w:val="202122"/>
          <w:cs/>
        </w:rPr>
        <w:t>-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যজ্ঞ</w:t>
      </w:r>
      <w:r w:rsidRPr="00DC7566">
        <w:rPr>
          <w:b/>
          <w:bCs/>
          <w:color w:val="202122"/>
          <w:cs/>
        </w:rPr>
        <w:t xml:space="preserve">,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পূজা</w:t>
      </w:r>
      <w:r w:rsidRPr="00DC7566">
        <w:rPr>
          <w:b/>
          <w:bCs/>
          <w:color w:val="202122"/>
          <w:cs/>
        </w:rPr>
        <w:t>-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পাতল</w:t>
      </w:r>
      <w:r w:rsidRPr="00DC7566">
        <w:rPr>
          <w:b/>
          <w:bCs/>
          <w:color w:val="202122"/>
          <w:cs/>
        </w:rPr>
        <w:t xml:space="preserve">,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মূৰ্তি</w:t>
      </w:r>
      <w:r w:rsidRPr="00DC7566">
        <w:rPr>
          <w:b/>
          <w:bCs/>
          <w:color w:val="202122"/>
          <w:cs/>
        </w:rPr>
        <w:t>-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উপাসনা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অদি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কেৱল</w:t>
      </w:r>
      <w:r w:rsidRPr="00DC7566">
        <w:rPr>
          <w:b/>
          <w:bCs/>
          <w:color w:val="202122"/>
          <w:cs/>
        </w:rPr>
        <w:t xml:space="preserve"> '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একদেৱ</w:t>
      </w:r>
      <w:r w:rsidRPr="00DC7566">
        <w:rPr>
          <w:b/>
          <w:bCs/>
          <w:color w:val="202122"/>
          <w:cs/>
        </w:rPr>
        <w:t xml:space="preserve">,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একসেৱ</w:t>
      </w:r>
      <w:r w:rsidRPr="00DC7566">
        <w:rPr>
          <w:b/>
          <w:bCs/>
          <w:color w:val="202122"/>
          <w:cs/>
        </w:rPr>
        <w:t xml:space="preserve">'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বিনে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কেৱ</w:t>
      </w:r>
      <w:r w:rsidRPr="00DC7566">
        <w:rPr>
          <w:b/>
          <w:bCs/>
          <w:color w:val="202122"/>
          <w:cs/>
        </w:rPr>
        <w:t xml:space="preserve">'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অৰ্থাৎ‌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কায়মনো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বাক্য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হৰিৰ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নাম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শ্ৰৱণ</w:t>
      </w:r>
      <w:r w:rsidRPr="00DC7566">
        <w:rPr>
          <w:b/>
          <w:bCs/>
          <w:color w:val="202122"/>
          <w:cs/>
        </w:rPr>
        <w:t>-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কীৰ্তন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কৰা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</w:p>
    <w:p w14:paraId="66B18BB3" w14:textId="6CDEE2F1" w:rsidR="00A60004" w:rsidRPr="00DC7566" w:rsidRDefault="00A60004" w:rsidP="00D84CB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divId w:val="1685089641"/>
        <w:rPr>
          <w:b/>
          <w:bCs/>
          <w:color w:val="202122"/>
        </w:rPr>
      </w:pP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শঙ্কৰদেৱে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সৃষ্টিকৰ্তা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ভগৱান</w:t>
      </w:r>
      <w:r w:rsidRPr="00DC7566">
        <w:rPr>
          <w:b/>
          <w:bCs/>
          <w:color w:val="202122"/>
        </w:rPr>
        <w:t> </w:t>
      </w:r>
      <w:hyperlink r:id="rId5" w:tooltip="বিষ্ণু" w:history="1">
        <w:r w:rsidRPr="00DC7566">
          <w:rPr>
            <w:rStyle w:val="Hyperlink"/>
            <w:rFonts w:ascii="Noto Sans Bengali" w:hAnsi="Noto Sans Bengali" w:cs="Noto Sans Bengali" w:hint="cs"/>
            <w:b/>
            <w:bCs/>
            <w:color w:val="6B4BA1"/>
            <w:u w:val="none"/>
            <w:bdr w:val="none" w:sz="0" w:space="0" w:color="auto" w:frame="1"/>
            <w:cs/>
          </w:rPr>
          <w:t>বিষ্ণু</w:t>
        </w:r>
      </w:hyperlink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মহান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গুণৰাশি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জনসাধাৰণৰ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মাজত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প্ৰচাৰ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কৰিবলৈ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অভিনৱ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নাট্যাভিনয়ৰ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আয়োজন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কৰিছিল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সেই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নাট্যাভিনয়ক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কোৱা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হৈছিল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চিহ্ন</w:t>
      </w:r>
      <w:r w:rsidRPr="00DC7566">
        <w:rPr>
          <w:b/>
          <w:bCs/>
          <w:color w:val="202122"/>
          <w:cs/>
        </w:rPr>
        <w:t>-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যাত্ৰা</w:t>
      </w:r>
      <w:r w:rsidRPr="00DC7566">
        <w:rPr>
          <w:b/>
          <w:bCs/>
          <w:color w:val="202122"/>
          <w:cs/>
        </w:rPr>
        <w:t xml:space="preserve"> (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চিহ্ন</w:t>
      </w:r>
      <w:r w:rsidRPr="00DC7566">
        <w:rPr>
          <w:b/>
          <w:bCs/>
          <w:color w:val="202122"/>
          <w:cs/>
        </w:rPr>
        <w:t>=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চিত্ৰ</w:t>
      </w:r>
      <w:r w:rsidRPr="00DC7566">
        <w:rPr>
          <w:b/>
          <w:bCs/>
          <w:color w:val="202122"/>
          <w:cs/>
        </w:rPr>
        <w:t xml:space="preserve">,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যাত্ৰা</w:t>
      </w:r>
      <w:r w:rsidRPr="00DC7566">
        <w:rPr>
          <w:b/>
          <w:bCs/>
          <w:color w:val="202122"/>
          <w:cs/>
        </w:rPr>
        <w:t xml:space="preserve">=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নাটক</w:t>
      </w:r>
      <w:r w:rsidRPr="00DC7566">
        <w:rPr>
          <w:b/>
          <w:bCs/>
          <w:color w:val="202122"/>
          <w:cs/>
        </w:rPr>
        <w:t>)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এনেদৰেই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অসমত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নাট্যকলাৰ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জন্ম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হয়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শঙ্কৰদেৱৰ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হাতত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গুৰুগৃহত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থাকি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অধ্যয়ন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কৰোঁতে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লাভ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নটাকৰ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জ্ঞান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আৰু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তীৰ্থভ্ৰমণ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কালত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লাভ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অভিজ্ঞতাক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ভেঁটি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শঙ্কৰদেৱে</w:t>
      </w:r>
      <w:r w:rsidRPr="00DC7566">
        <w:rPr>
          <w:b/>
          <w:bCs/>
          <w:color w:val="202122"/>
          <w:cs/>
        </w:rPr>
        <w:t xml:space="preserve"> '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চিহ্ন</w:t>
      </w:r>
      <w:r w:rsidRPr="00DC7566">
        <w:rPr>
          <w:b/>
          <w:bCs/>
          <w:color w:val="202122"/>
          <w:cs/>
        </w:rPr>
        <w:t xml:space="preserve">'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নামৰ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নাট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এখনি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লিখি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তাক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যাত্ৰা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বিচাপে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অভিনয়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সেয়ে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চিহ্ন</w:t>
      </w:r>
      <w:r w:rsidRPr="00DC7566">
        <w:rPr>
          <w:b/>
          <w:bCs/>
          <w:color w:val="202122"/>
          <w:cs/>
        </w:rPr>
        <w:t>-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যাত্ৰা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শঙ্কৰদেৱৰ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নাট্য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প্ৰতিভাৰ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প্ৰথম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স্বাক্ষৰ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পোৱা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যায়</w:t>
      </w:r>
      <w:r w:rsidRPr="00DC7566">
        <w:rPr>
          <w:b/>
          <w:bCs/>
          <w:color w:val="202122"/>
        </w:rPr>
        <w:t> </w:t>
      </w:r>
      <w:hyperlink r:id="rId6" w:tooltip="চিহ্ন-যাত্ৰা (পৃষ্ঠা নাই)" w:history="1">
        <w:r w:rsidRPr="00DC7566">
          <w:rPr>
            <w:rStyle w:val="Hyperlink"/>
            <w:rFonts w:ascii="Noto Sans Bengali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চিহ্ন</w:t>
        </w:r>
        <w:r w:rsidRPr="00DC7566">
          <w:rPr>
            <w:rStyle w:val="Hyperlink"/>
            <w:b/>
            <w:bCs/>
            <w:color w:val="DD3333"/>
            <w:u w:val="none"/>
            <w:bdr w:val="none" w:sz="0" w:space="0" w:color="auto" w:frame="1"/>
            <w:cs/>
          </w:rPr>
          <w:t>-</w:t>
        </w:r>
        <w:r w:rsidRPr="00DC7566">
          <w:rPr>
            <w:rStyle w:val="Hyperlink"/>
            <w:rFonts w:ascii="Noto Sans Bengali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যাত্ৰা</w:t>
        </w:r>
      </w:hyperlink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সংলাপহীন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নাটকখনিৰ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অভিনয়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বৰদোৱাত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চাৰিদিন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সাতৰাতি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হৈছিল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বুলি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কথিত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নৃত্য</w:t>
      </w:r>
      <w:r w:rsidRPr="00DC7566">
        <w:rPr>
          <w:b/>
          <w:bCs/>
          <w:color w:val="202122"/>
          <w:cs/>
        </w:rPr>
        <w:t>-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গীত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আৰু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চৰিত্ৰৰ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সমাবেশেৰে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ৰাইজক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চম</w:t>
      </w:r>
      <w:r w:rsidR="00DC7566">
        <w:rPr>
          <w:rFonts w:ascii="Noto Sans Bengali" w:hAnsi="Noto Sans Bengali" w:cs="Noto Sans Bengali" w:hint="cs"/>
          <w:b/>
          <w:bCs/>
          <w:color w:val="202122"/>
          <w:cs/>
        </w:rPr>
        <w:t>ৎ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কৃত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কৰিছিল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চিহ্ন</w:t>
      </w:r>
      <w:r w:rsidRPr="00DC7566">
        <w:rPr>
          <w:b/>
          <w:bCs/>
          <w:color w:val="202122"/>
          <w:cs/>
        </w:rPr>
        <w:t>-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যাত্ৰাৰ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ৰচনাকাল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১৪৬৮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খ্ৰীষ্টাব্দ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বুলি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জনা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যায়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</w:p>
    <w:p w14:paraId="5C5E2144" w14:textId="77777777" w:rsidR="00A60004" w:rsidRPr="00DC7566" w:rsidRDefault="00A60004" w:rsidP="00D84CB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bCs/>
          <w:color w:val="202122"/>
        </w:rPr>
      </w:pPr>
    </w:p>
    <w:p w14:paraId="05128533" w14:textId="77777777" w:rsidR="00A60004" w:rsidRPr="00DC7566" w:rsidRDefault="00A60004" w:rsidP="00D84CB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bCs/>
          <w:color w:val="202122"/>
        </w:rPr>
      </w:pPr>
    </w:p>
    <w:p w14:paraId="5BE87E41" w14:textId="77777777" w:rsidR="00A60004" w:rsidRPr="00DC7566" w:rsidRDefault="00A60004" w:rsidP="00D84CB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bCs/>
          <w:color w:val="202122"/>
        </w:rPr>
      </w:pPr>
    </w:p>
    <w:p w14:paraId="1FBAE0E1" w14:textId="77777777" w:rsidR="00A60004" w:rsidRPr="00DC7566" w:rsidRDefault="00A60004" w:rsidP="00D84CB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bCs/>
          <w:color w:val="202122"/>
        </w:rPr>
      </w:pPr>
    </w:p>
    <w:p w14:paraId="69E2EB84" w14:textId="01406DA4" w:rsidR="005416E7" w:rsidRPr="00DC7566" w:rsidRDefault="005416E7" w:rsidP="00D84CB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bCs/>
          <w:color w:val="202122"/>
        </w:rPr>
      </w:pP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সেই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সময়ত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সকলো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শাস্ত্ৰই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সংস্কৃত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ভাষাত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থকাৰ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কাৰণে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সাধাৰণ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মানুহে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তাক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পঢ়ি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জ্ঞান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অৰ্জন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কৰিব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নোৱাৰিছিল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সেই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অসুবিধা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দুৰ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সৰ্বসাধাৰণে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বুজিব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পৰাকৈ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তেওঁ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বহু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সংস্কৃত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গ্ৰন্থ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অসমীয়ালৈ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অনুবাদ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লগতে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সংগ্ৰহ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কৰিও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বহু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অসমীয়া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গ্ৰন্থ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ৰচনা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জনসাধাৰণক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জ্ঞান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আৰু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আনন্দ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প্ৰদানৰ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চলেৰে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ধৰ্ম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প্ৰচাৰেই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আছিল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তেওঁৰ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ৰচনাৰ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মূল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অৰ্থ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সেইবাবে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তেওঁ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সাধাৰণ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অসমীয়া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ভাষাত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গীত</w:t>
      </w:r>
      <w:r w:rsidRPr="00DC7566">
        <w:rPr>
          <w:b/>
          <w:bCs/>
          <w:color w:val="202122"/>
          <w:cs/>
        </w:rPr>
        <w:t xml:space="preserve">,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পদ</w:t>
      </w:r>
      <w:r w:rsidRPr="00DC7566">
        <w:rPr>
          <w:b/>
          <w:bCs/>
          <w:color w:val="202122"/>
          <w:cs/>
        </w:rPr>
        <w:t xml:space="preserve">,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নাট</w:t>
      </w:r>
      <w:r w:rsidRPr="00DC7566">
        <w:rPr>
          <w:b/>
          <w:bCs/>
          <w:color w:val="202122"/>
          <w:cs/>
        </w:rPr>
        <w:t xml:space="preserve">,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ৰচনা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নকৰি</w:t>
      </w:r>
      <w:r w:rsidRPr="00DC7566">
        <w:rPr>
          <w:b/>
          <w:bCs/>
          <w:color w:val="202122"/>
          <w:cs/>
        </w:rPr>
        <w:t xml:space="preserve"> '</w:t>
      </w:r>
      <w:hyperlink r:id="rId7" w:tooltip="ব্ৰজাৱলী" w:history="1">
        <w:r w:rsidRPr="00DC7566">
          <w:rPr>
            <w:rStyle w:val="Hyperlink"/>
            <w:rFonts w:ascii="Noto Sans Bengali" w:hAnsi="Noto Sans Bengali" w:cs="Noto Sans Bengali" w:hint="cs"/>
            <w:b/>
            <w:bCs/>
            <w:color w:val="6B4BA1"/>
            <w:u w:val="none"/>
            <w:bdr w:val="none" w:sz="0" w:space="0" w:color="auto" w:frame="1"/>
            <w:cs/>
          </w:rPr>
          <w:t>ব্ৰজাৱলী</w:t>
        </w:r>
      </w:hyperlink>
      <w:r w:rsidRPr="00DC7566">
        <w:rPr>
          <w:b/>
          <w:bCs/>
          <w:color w:val="202122"/>
          <w:cs/>
        </w:rPr>
        <w:t xml:space="preserve">'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নামে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ভাষাত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ৰচনা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কৰিছিল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কাৰণ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ভাষাই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সাধাৰণ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মানুহৰ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মাজত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কৃষ্ণভক্তিৰ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প্ৰতি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কৃষ্ট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কৰাত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সহায়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কৰিছিল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শ্ৰীশ্ৰীশঙ্কৰদেৱৰ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গ্ৰন্থসমূহক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কেইবাভাগত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ভগাব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পাৰি</w:t>
      </w:r>
      <w:r w:rsidRPr="00DC7566">
        <w:rPr>
          <w:b/>
          <w:bCs/>
          <w:color w:val="202122"/>
          <w:cs/>
        </w:rPr>
        <w:t xml:space="preserve">,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যেনে</w:t>
      </w:r>
      <w:r w:rsidRPr="00DC7566">
        <w:rPr>
          <w:b/>
          <w:bCs/>
          <w:color w:val="202122"/>
          <w:cs/>
        </w:rPr>
        <w:t>:</w:t>
      </w:r>
    </w:p>
    <w:p w14:paraId="41720464" w14:textId="2428D71A" w:rsidR="005416E7" w:rsidRPr="00DC7566" w:rsidRDefault="005416E7" w:rsidP="00D84CB1">
      <w:pPr>
        <w:pStyle w:val="Heading3"/>
        <w:shd w:val="clear" w:color="auto" w:fill="FFFFFF"/>
        <w:spacing w:before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  <w:sz w:val="29"/>
          <w:szCs w:val="29"/>
        </w:rPr>
      </w:pPr>
      <w:r w:rsidRPr="00DC7566">
        <w:rPr>
          <w:rStyle w:val="mw-headline"/>
          <w:rFonts w:ascii="Noto Sans Bengali" w:eastAsia="Times New Roman" w:hAnsi="Noto Sans Bengali" w:cs="Noto Sans Bengali" w:hint="cs"/>
          <w:b/>
          <w:bCs/>
          <w:color w:val="202122"/>
          <w:sz w:val="29"/>
          <w:szCs w:val="29"/>
          <w:bdr w:val="none" w:sz="0" w:space="0" w:color="auto" w:frame="1"/>
          <w:cs/>
        </w:rPr>
        <w:t>কাব্য</w:t>
      </w:r>
      <w:r w:rsidR="004428E1" w:rsidRPr="00DC7566">
        <w:rPr>
          <w:rFonts w:ascii="Times New Roman" w:eastAsia="Times New Roman" w:hAnsi="Times New Roman" w:cs="Times New Roman"/>
          <w:b/>
          <w:bCs/>
          <w:color w:val="202122"/>
          <w:sz w:val="29"/>
          <w:szCs w:val="29"/>
        </w:rPr>
        <w:t xml:space="preserve"> </w:t>
      </w:r>
    </w:p>
    <w:p w14:paraId="4E1F3736" w14:textId="77777777" w:rsidR="005416E7" w:rsidRPr="00DC7566" w:rsidRDefault="005416E7" w:rsidP="00D84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hyperlink r:id="rId8" w:tooltip="হৰিশ্চন্দ্ৰ উপাখ্যান (পৃষ্ঠা নাই)" w:history="1"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হৰিশ্চন্দ্ৰ</w:t>
        </w:r>
        <w:r w:rsidRPr="00DC7566">
          <w:rPr>
            <w:rStyle w:val="Hyperlink"/>
            <w:rFonts w:ascii="Times New Roman" w:eastAsia="Times New Roman" w:hAnsi="Times New Roman" w:cs="Times New Roman"/>
            <w:b/>
            <w:bCs/>
            <w:color w:val="DD3333"/>
            <w:u w:val="none"/>
            <w:bdr w:val="none" w:sz="0" w:space="0" w:color="auto" w:frame="1"/>
            <w:cs/>
          </w:rPr>
          <w:t xml:space="preserve"> </w:t>
        </w:r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উপাখ্যান</w:t>
        </w:r>
      </w:hyperlink>
    </w:p>
    <w:p w14:paraId="1E95E604" w14:textId="77777777" w:rsidR="005416E7" w:rsidRPr="00DC7566" w:rsidRDefault="005416E7" w:rsidP="00D84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hyperlink r:id="rId9" w:tooltip="অজামিল উপাখ্যান (পৃষ্ঠা নাই)" w:history="1"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অজামিল</w:t>
        </w:r>
        <w:r w:rsidRPr="00DC7566">
          <w:rPr>
            <w:rStyle w:val="Hyperlink"/>
            <w:rFonts w:ascii="Times New Roman" w:eastAsia="Times New Roman" w:hAnsi="Times New Roman" w:cs="Times New Roman"/>
            <w:b/>
            <w:bCs/>
            <w:color w:val="DD3333"/>
            <w:u w:val="none"/>
            <w:bdr w:val="none" w:sz="0" w:space="0" w:color="auto" w:frame="1"/>
            <w:cs/>
          </w:rPr>
          <w:t xml:space="preserve"> </w:t>
        </w:r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উপাখ্যান</w:t>
        </w:r>
      </w:hyperlink>
    </w:p>
    <w:p w14:paraId="77A5E14B" w14:textId="77777777" w:rsidR="005416E7" w:rsidRPr="00DC7566" w:rsidRDefault="005416E7" w:rsidP="00D84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hyperlink r:id="rId10" w:tooltip="ৰুক্মিণী হৰণ কাব্য (পৃষ্ঠা নাই)" w:history="1"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ৰুক্মিণী</w:t>
        </w:r>
        <w:r w:rsidRPr="00DC7566">
          <w:rPr>
            <w:rStyle w:val="Hyperlink"/>
            <w:rFonts w:ascii="Times New Roman" w:eastAsia="Times New Roman" w:hAnsi="Times New Roman" w:cs="Times New Roman"/>
            <w:b/>
            <w:bCs/>
            <w:color w:val="DD3333"/>
            <w:u w:val="none"/>
            <w:bdr w:val="none" w:sz="0" w:space="0" w:color="auto" w:frame="1"/>
            <w:cs/>
          </w:rPr>
          <w:t xml:space="preserve"> </w:t>
        </w:r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হৰণ</w:t>
        </w:r>
        <w:r w:rsidRPr="00DC7566">
          <w:rPr>
            <w:rStyle w:val="Hyperlink"/>
            <w:rFonts w:ascii="Times New Roman" w:eastAsia="Times New Roman" w:hAnsi="Times New Roman" w:cs="Times New Roman"/>
            <w:b/>
            <w:bCs/>
            <w:color w:val="DD3333"/>
            <w:u w:val="none"/>
            <w:bdr w:val="none" w:sz="0" w:space="0" w:color="auto" w:frame="1"/>
            <w:cs/>
          </w:rPr>
          <w:t xml:space="preserve"> </w:t>
        </w:r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কাব্য</w:t>
        </w:r>
      </w:hyperlink>
    </w:p>
    <w:p w14:paraId="31C10324" w14:textId="77777777" w:rsidR="005416E7" w:rsidRPr="00DC7566" w:rsidRDefault="005416E7" w:rsidP="00D84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hyperlink r:id="rId11" w:tooltip="বলিছলন (পৃষ্ঠা নাই)" w:history="1"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বলিছলন</w:t>
        </w:r>
      </w:hyperlink>
    </w:p>
    <w:p w14:paraId="54A25085" w14:textId="77777777" w:rsidR="005416E7" w:rsidRPr="00DC7566" w:rsidRDefault="005416E7" w:rsidP="00D84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hyperlink r:id="rId12" w:tooltip="অমৃত মন্থন (পৃষ্ঠা নাই)" w:history="1"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অমৃত</w:t>
        </w:r>
        <w:r w:rsidRPr="00DC7566">
          <w:rPr>
            <w:rStyle w:val="Hyperlink"/>
            <w:rFonts w:ascii="Times New Roman" w:eastAsia="Times New Roman" w:hAnsi="Times New Roman" w:cs="Times New Roman"/>
            <w:b/>
            <w:bCs/>
            <w:color w:val="DD3333"/>
            <w:u w:val="none"/>
            <w:bdr w:val="none" w:sz="0" w:space="0" w:color="auto" w:frame="1"/>
            <w:cs/>
          </w:rPr>
          <w:t xml:space="preserve"> </w:t>
        </w:r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মন্থন</w:t>
        </w:r>
      </w:hyperlink>
    </w:p>
    <w:p w14:paraId="71F7F35A" w14:textId="77777777" w:rsidR="005416E7" w:rsidRPr="00DC7566" w:rsidRDefault="005416E7" w:rsidP="00D84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hyperlink r:id="rId13" w:tooltip="গজেন্দ্ৰ উপাখ্যান (পৃষ্ঠা নাই)" w:history="1"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গজেন্দ্ৰ</w:t>
        </w:r>
        <w:r w:rsidRPr="00DC7566">
          <w:rPr>
            <w:rStyle w:val="Hyperlink"/>
            <w:rFonts w:ascii="Times New Roman" w:eastAsia="Times New Roman" w:hAnsi="Times New Roman" w:cs="Times New Roman"/>
            <w:b/>
            <w:bCs/>
            <w:color w:val="DD3333"/>
            <w:u w:val="none"/>
            <w:bdr w:val="none" w:sz="0" w:space="0" w:color="auto" w:frame="1"/>
            <w:cs/>
          </w:rPr>
          <w:t xml:space="preserve"> </w:t>
        </w:r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উপাখ্যান</w:t>
        </w:r>
      </w:hyperlink>
    </w:p>
    <w:p w14:paraId="503FB942" w14:textId="77777777" w:rsidR="005416E7" w:rsidRPr="00DC7566" w:rsidRDefault="005416E7" w:rsidP="00D84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hyperlink r:id="rId14" w:tooltip="কুৰুক্ষেত্ৰ (পৃষ্ঠা নাই)" w:history="1"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কুৰুক্ষেত্ৰ</w:t>
        </w:r>
      </w:hyperlink>
    </w:p>
    <w:p w14:paraId="37B2F2AB" w14:textId="77777777" w:rsidR="005416E7" w:rsidRPr="00DC7566" w:rsidRDefault="005416E7" w:rsidP="00D84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hyperlink r:id="rId15" w:tooltip="গোপী-উদ্ধৱ সংবাদ (পৃষ্ঠা নাই)" w:history="1"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গোপী</w:t>
        </w:r>
        <w:r w:rsidRPr="00DC7566">
          <w:rPr>
            <w:rStyle w:val="Hyperlink"/>
            <w:rFonts w:ascii="Times New Roman" w:eastAsia="Times New Roman" w:hAnsi="Times New Roman" w:cs="Times New Roman"/>
            <w:b/>
            <w:bCs/>
            <w:color w:val="DD3333"/>
            <w:u w:val="none"/>
            <w:bdr w:val="none" w:sz="0" w:space="0" w:color="auto" w:frame="1"/>
            <w:cs/>
          </w:rPr>
          <w:t>-</w:t>
        </w:r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উদ্ধৱ</w:t>
        </w:r>
        <w:r w:rsidRPr="00DC7566">
          <w:rPr>
            <w:rStyle w:val="Hyperlink"/>
            <w:rFonts w:ascii="Times New Roman" w:eastAsia="Times New Roman" w:hAnsi="Times New Roman" w:cs="Times New Roman"/>
            <w:b/>
            <w:bCs/>
            <w:color w:val="DD3333"/>
            <w:u w:val="none"/>
            <w:bdr w:val="none" w:sz="0" w:space="0" w:color="auto" w:frame="1"/>
            <w:cs/>
          </w:rPr>
          <w:t xml:space="preserve"> </w:t>
        </w:r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সংবাদ</w:t>
        </w:r>
      </w:hyperlink>
    </w:p>
    <w:p w14:paraId="67144DDB" w14:textId="77777777" w:rsidR="005416E7" w:rsidRPr="00DC7566" w:rsidRDefault="005416E7" w:rsidP="00D84CB1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hyperlink r:id="rId16" w:tooltip="কৃষ্ণ প্ৰয়াণ - পাণ্ডব নিৰ্বাৰণ (পৃষ্ঠা নাই)" w:history="1"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কৃষ্ণ</w:t>
        </w:r>
        <w:r w:rsidRPr="00DC7566">
          <w:rPr>
            <w:rStyle w:val="Hyperlink"/>
            <w:rFonts w:ascii="Times New Roman" w:eastAsia="Times New Roman" w:hAnsi="Times New Roman" w:cs="Times New Roman"/>
            <w:b/>
            <w:bCs/>
            <w:color w:val="DD3333"/>
            <w:u w:val="none"/>
            <w:bdr w:val="none" w:sz="0" w:space="0" w:color="auto" w:frame="1"/>
            <w:cs/>
          </w:rPr>
          <w:t xml:space="preserve"> </w:t>
        </w:r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প্ৰয়াণ</w:t>
        </w:r>
        <w:r w:rsidRPr="00DC7566">
          <w:rPr>
            <w:rStyle w:val="Hyperlink"/>
            <w:rFonts w:ascii="Times New Roman" w:eastAsia="Times New Roman" w:hAnsi="Times New Roman" w:cs="Times New Roman"/>
            <w:b/>
            <w:bCs/>
            <w:color w:val="DD3333"/>
            <w:u w:val="none"/>
            <w:bdr w:val="none" w:sz="0" w:space="0" w:color="auto" w:frame="1"/>
            <w:cs/>
          </w:rPr>
          <w:t xml:space="preserve"> - </w:t>
        </w:r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পাণ্ডব</w:t>
        </w:r>
        <w:r w:rsidRPr="00DC7566">
          <w:rPr>
            <w:rStyle w:val="Hyperlink"/>
            <w:rFonts w:ascii="Times New Roman" w:eastAsia="Times New Roman" w:hAnsi="Times New Roman" w:cs="Times New Roman"/>
            <w:b/>
            <w:bCs/>
            <w:color w:val="DD3333"/>
            <w:u w:val="none"/>
            <w:bdr w:val="none" w:sz="0" w:space="0" w:color="auto" w:frame="1"/>
            <w:cs/>
          </w:rPr>
          <w:t xml:space="preserve"> </w:t>
        </w:r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নিৰ্বাৰণ</w:t>
        </w:r>
      </w:hyperlink>
    </w:p>
    <w:p w14:paraId="10FBAC31" w14:textId="24F9F39F" w:rsidR="005416E7" w:rsidRPr="00DC7566" w:rsidRDefault="005416E7" w:rsidP="00D84CB1">
      <w:pPr>
        <w:pStyle w:val="Heading3"/>
        <w:shd w:val="clear" w:color="auto" w:fill="FFFFFF"/>
        <w:spacing w:before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  <w:sz w:val="29"/>
          <w:szCs w:val="29"/>
        </w:rPr>
      </w:pPr>
      <w:r w:rsidRPr="00DC7566">
        <w:rPr>
          <w:rStyle w:val="mw-headline"/>
          <w:rFonts w:ascii="Noto Sans Bengali" w:eastAsia="Times New Roman" w:hAnsi="Noto Sans Bengali" w:cs="Noto Sans Bengali" w:hint="cs"/>
          <w:b/>
          <w:bCs/>
          <w:color w:val="202122"/>
          <w:sz w:val="29"/>
          <w:szCs w:val="29"/>
          <w:bdr w:val="none" w:sz="0" w:space="0" w:color="auto" w:frame="1"/>
          <w:cs/>
        </w:rPr>
        <w:t>ভক্তিতত্ত্ব</w:t>
      </w:r>
      <w:r w:rsidRPr="00DC7566">
        <w:rPr>
          <w:rStyle w:val="mw-headline"/>
          <w:rFonts w:ascii="Times New Roman" w:eastAsia="Times New Roman" w:hAnsi="Times New Roman" w:cs="Times New Roman"/>
          <w:b/>
          <w:bCs/>
          <w:color w:val="202122"/>
          <w:sz w:val="29"/>
          <w:szCs w:val="29"/>
          <w:bdr w:val="none" w:sz="0" w:space="0" w:color="auto" w:frame="1"/>
          <w:cs/>
        </w:rPr>
        <w:t xml:space="preserve"> </w:t>
      </w:r>
      <w:r w:rsidRPr="00DC7566">
        <w:rPr>
          <w:rStyle w:val="mw-headline"/>
          <w:rFonts w:ascii="Noto Sans Bengali" w:eastAsia="Times New Roman" w:hAnsi="Noto Sans Bengali" w:cs="Noto Sans Bengali" w:hint="cs"/>
          <w:b/>
          <w:bCs/>
          <w:color w:val="202122"/>
          <w:sz w:val="29"/>
          <w:szCs w:val="29"/>
          <w:bdr w:val="none" w:sz="0" w:space="0" w:color="auto" w:frame="1"/>
          <w:cs/>
        </w:rPr>
        <w:t>প্ৰকাশক</w:t>
      </w:r>
      <w:r w:rsidRPr="00DC7566">
        <w:rPr>
          <w:rStyle w:val="mw-headline"/>
          <w:rFonts w:ascii="Times New Roman" w:eastAsia="Times New Roman" w:hAnsi="Times New Roman" w:cs="Times New Roman"/>
          <w:b/>
          <w:bCs/>
          <w:color w:val="202122"/>
          <w:sz w:val="29"/>
          <w:szCs w:val="29"/>
          <w:bdr w:val="none" w:sz="0" w:space="0" w:color="auto" w:frame="1"/>
          <w:cs/>
        </w:rPr>
        <w:t xml:space="preserve"> </w:t>
      </w:r>
      <w:r w:rsidR="00EB0660" w:rsidRPr="00DC7566">
        <w:rPr>
          <w:rStyle w:val="mw-editsection"/>
          <w:rFonts w:ascii="Noto Sans Bengali" w:eastAsia="Times New Roman" w:hAnsi="Noto Sans Bengali" w:cs="Noto Sans Bengali" w:hint="cs"/>
          <w:b/>
          <w:bCs/>
          <w:color w:val="202122"/>
          <w:sz w:val="29"/>
          <w:szCs w:val="29"/>
          <w:bdr w:val="none" w:sz="0" w:space="0" w:color="auto" w:frame="1"/>
          <w:cs/>
        </w:rPr>
        <w:t>গ্ৰন্থ</w:t>
      </w:r>
    </w:p>
    <w:p w14:paraId="2209A147" w14:textId="77777777" w:rsidR="005416E7" w:rsidRPr="00DC7566" w:rsidRDefault="005416E7" w:rsidP="00D84C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hyperlink r:id="rId17" w:tooltip="ভক্তি প্ৰদীপ" w:history="1"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6B4BA1"/>
            <w:u w:val="none"/>
            <w:bdr w:val="none" w:sz="0" w:space="0" w:color="auto" w:frame="1"/>
            <w:cs/>
          </w:rPr>
          <w:t>ভক্তি</w:t>
        </w:r>
        <w:r w:rsidRPr="00DC7566">
          <w:rPr>
            <w:rStyle w:val="Hyperlink"/>
            <w:rFonts w:ascii="Times New Roman" w:eastAsia="Times New Roman" w:hAnsi="Times New Roman" w:cs="Times New Roman"/>
            <w:b/>
            <w:bCs/>
            <w:color w:val="6B4BA1"/>
            <w:u w:val="none"/>
            <w:bdr w:val="none" w:sz="0" w:space="0" w:color="auto" w:frame="1"/>
            <w:cs/>
          </w:rPr>
          <w:t xml:space="preserve"> </w:t>
        </w:r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6B4BA1"/>
            <w:u w:val="none"/>
            <w:bdr w:val="none" w:sz="0" w:space="0" w:color="auto" w:frame="1"/>
            <w:cs/>
          </w:rPr>
          <w:t>প্ৰদীপ</w:t>
        </w:r>
      </w:hyperlink>
    </w:p>
    <w:p w14:paraId="667CF396" w14:textId="77777777" w:rsidR="005416E7" w:rsidRPr="00DC7566" w:rsidRDefault="005416E7" w:rsidP="00D84C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hyperlink r:id="rId18" w:tooltip="ভক্তি ৰত্নাকৰ (পৃষ্ঠা নাই)" w:history="1"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ভক্তি</w:t>
        </w:r>
        <w:r w:rsidRPr="00DC7566">
          <w:rPr>
            <w:rStyle w:val="Hyperlink"/>
            <w:rFonts w:ascii="Times New Roman" w:eastAsia="Times New Roman" w:hAnsi="Times New Roman" w:cs="Times New Roman"/>
            <w:b/>
            <w:bCs/>
            <w:color w:val="DD3333"/>
            <w:u w:val="none"/>
            <w:bdr w:val="none" w:sz="0" w:space="0" w:color="auto" w:frame="1"/>
            <w:cs/>
          </w:rPr>
          <w:t xml:space="preserve"> </w:t>
        </w:r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ৰত্নাকৰ</w:t>
        </w:r>
      </w:hyperlink>
      <w:r w:rsidRPr="00DC7566">
        <w:rPr>
          <w:rFonts w:ascii="Times New Roman" w:eastAsia="Times New Roman" w:hAnsi="Times New Roman" w:cs="Times New Roman"/>
          <w:b/>
          <w:bCs/>
          <w:color w:val="202122"/>
        </w:rPr>
        <w:t> </w:t>
      </w:r>
      <w:r w:rsidRPr="00DC7566">
        <w:rPr>
          <w:rFonts w:ascii="Times New Roman" w:eastAsia="Times New Roman" w:hAnsi="Times New Roman" w:cs="Times New Roman"/>
          <w:b/>
          <w:bCs/>
          <w:color w:val="202122"/>
          <w:cs/>
        </w:rPr>
        <w:t>(</w:t>
      </w:r>
      <w:r w:rsidRPr="00DC7566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সংস্কৃতত</w:t>
      </w:r>
      <w:r w:rsidRPr="00DC7566">
        <w:rPr>
          <w:rFonts w:ascii="Times New Roman" w:eastAsia="Times New Roman" w:hAnsi="Times New Roman" w:cs="Times New Roman"/>
          <w:b/>
          <w:bCs/>
          <w:color w:val="202122"/>
          <w:cs/>
        </w:rPr>
        <w:t xml:space="preserve"> </w:t>
      </w:r>
      <w:r w:rsidRPr="00DC7566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ৰচিত</w:t>
      </w:r>
      <w:r w:rsidRPr="00DC7566">
        <w:rPr>
          <w:rFonts w:ascii="Times New Roman" w:eastAsia="Times New Roman" w:hAnsi="Times New Roman" w:cs="Times New Roman"/>
          <w:b/>
          <w:bCs/>
          <w:color w:val="202122"/>
          <w:cs/>
        </w:rPr>
        <w:t>)</w:t>
      </w:r>
    </w:p>
    <w:p w14:paraId="6299B6AE" w14:textId="77777777" w:rsidR="005416E7" w:rsidRPr="00DC7566" w:rsidRDefault="005416E7" w:rsidP="00D84C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hyperlink r:id="rId19" w:tooltip="নিমি-নৱসিদ্ধ সংবাদ (পৃষ্ঠা নাই)" w:history="1"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নিমি</w:t>
        </w:r>
        <w:r w:rsidRPr="00DC7566">
          <w:rPr>
            <w:rStyle w:val="Hyperlink"/>
            <w:rFonts w:ascii="Times New Roman" w:eastAsia="Times New Roman" w:hAnsi="Times New Roman" w:cs="Times New Roman"/>
            <w:b/>
            <w:bCs/>
            <w:color w:val="DD3333"/>
            <w:u w:val="none"/>
            <w:bdr w:val="none" w:sz="0" w:space="0" w:color="auto" w:frame="1"/>
            <w:cs/>
          </w:rPr>
          <w:t>-</w:t>
        </w:r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নৱসিদ্ধ</w:t>
        </w:r>
        <w:r w:rsidRPr="00DC7566">
          <w:rPr>
            <w:rStyle w:val="Hyperlink"/>
            <w:rFonts w:ascii="Times New Roman" w:eastAsia="Times New Roman" w:hAnsi="Times New Roman" w:cs="Times New Roman"/>
            <w:b/>
            <w:bCs/>
            <w:color w:val="DD3333"/>
            <w:u w:val="none"/>
            <w:bdr w:val="none" w:sz="0" w:space="0" w:color="auto" w:frame="1"/>
            <w:cs/>
          </w:rPr>
          <w:t xml:space="preserve"> </w:t>
        </w:r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সংবাদ</w:t>
        </w:r>
      </w:hyperlink>
    </w:p>
    <w:p w14:paraId="3E020E59" w14:textId="77777777" w:rsidR="005416E7" w:rsidRPr="00DC7566" w:rsidRDefault="005416E7" w:rsidP="00D84CB1">
      <w:pPr>
        <w:numPr>
          <w:ilvl w:val="0"/>
          <w:numId w:val="2"/>
        </w:numPr>
        <w:shd w:val="clear" w:color="auto" w:fill="FFFFFF"/>
        <w:spacing w:after="0" w:afterAutospacing="1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hyperlink r:id="rId20" w:tooltip="অনাদি পাতন (পৃষ্ঠা নাই)" w:history="1"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অনাদি</w:t>
        </w:r>
        <w:r w:rsidRPr="00DC7566">
          <w:rPr>
            <w:rStyle w:val="Hyperlink"/>
            <w:rFonts w:ascii="Times New Roman" w:eastAsia="Times New Roman" w:hAnsi="Times New Roman" w:cs="Times New Roman"/>
            <w:b/>
            <w:bCs/>
            <w:color w:val="DD3333"/>
            <w:u w:val="none"/>
            <w:bdr w:val="none" w:sz="0" w:space="0" w:color="auto" w:frame="1"/>
            <w:cs/>
          </w:rPr>
          <w:t xml:space="preserve"> </w:t>
        </w:r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পাতন</w:t>
        </w:r>
      </w:hyperlink>
    </w:p>
    <w:p w14:paraId="6FED3DB4" w14:textId="46333079" w:rsidR="005416E7" w:rsidRPr="00DC7566" w:rsidRDefault="005416E7" w:rsidP="00D84CB1">
      <w:pPr>
        <w:pStyle w:val="Heading3"/>
        <w:shd w:val="clear" w:color="auto" w:fill="FFFFFF"/>
        <w:spacing w:before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  <w:sz w:val="29"/>
          <w:szCs w:val="29"/>
        </w:rPr>
      </w:pPr>
      <w:r w:rsidRPr="00DC7566">
        <w:rPr>
          <w:rStyle w:val="mw-headline"/>
          <w:rFonts w:ascii="Noto Sans Bengali" w:eastAsia="Times New Roman" w:hAnsi="Noto Sans Bengali" w:cs="Noto Sans Bengali" w:hint="cs"/>
          <w:b/>
          <w:bCs/>
          <w:color w:val="202122"/>
          <w:sz w:val="29"/>
          <w:szCs w:val="29"/>
          <w:bdr w:val="none" w:sz="0" w:space="0" w:color="auto" w:frame="1"/>
          <w:cs/>
        </w:rPr>
        <w:t>অনুবাদমূলক</w:t>
      </w:r>
      <w:r w:rsidRPr="00DC7566">
        <w:rPr>
          <w:rStyle w:val="mw-headline"/>
          <w:rFonts w:ascii="Times New Roman" w:eastAsia="Times New Roman" w:hAnsi="Times New Roman" w:cs="Times New Roman"/>
          <w:b/>
          <w:bCs/>
          <w:color w:val="202122"/>
          <w:sz w:val="29"/>
          <w:szCs w:val="29"/>
          <w:bdr w:val="none" w:sz="0" w:space="0" w:color="auto" w:frame="1"/>
          <w:cs/>
        </w:rPr>
        <w:t xml:space="preserve"> </w:t>
      </w:r>
      <w:r w:rsidRPr="00DC7566">
        <w:rPr>
          <w:rStyle w:val="mw-headline"/>
          <w:rFonts w:ascii="Noto Sans Bengali" w:eastAsia="Times New Roman" w:hAnsi="Noto Sans Bengali" w:cs="Noto Sans Bengali" w:hint="cs"/>
          <w:b/>
          <w:bCs/>
          <w:color w:val="202122"/>
          <w:sz w:val="29"/>
          <w:szCs w:val="29"/>
          <w:bdr w:val="none" w:sz="0" w:space="0" w:color="auto" w:frame="1"/>
          <w:cs/>
        </w:rPr>
        <w:t>গ্ৰন্থ</w:t>
      </w:r>
      <w:r w:rsidR="00EB0660" w:rsidRPr="00DC7566">
        <w:rPr>
          <w:rFonts w:ascii="Times New Roman" w:eastAsia="Times New Roman" w:hAnsi="Times New Roman" w:cs="Times New Roman"/>
          <w:b/>
          <w:bCs/>
          <w:color w:val="202122"/>
          <w:sz w:val="29"/>
          <w:szCs w:val="29"/>
        </w:rPr>
        <w:t xml:space="preserve"> </w:t>
      </w:r>
    </w:p>
    <w:p w14:paraId="7B650644" w14:textId="77777777" w:rsidR="005416E7" w:rsidRPr="00DC7566" w:rsidRDefault="005416E7" w:rsidP="00D84C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hyperlink r:id="rId21" w:tooltip="ভাগৱত" w:history="1"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6B4BA1"/>
            <w:u w:val="none"/>
            <w:bdr w:val="none" w:sz="0" w:space="0" w:color="auto" w:frame="1"/>
            <w:cs/>
          </w:rPr>
          <w:t>ভাগৱত</w:t>
        </w:r>
      </w:hyperlink>
      <w:r w:rsidRPr="00DC7566">
        <w:rPr>
          <w:rFonts w:ascii="Times New Roman" w:eastAsia="Times New Roman" w:hAnsi="Times New Roman" w:cs="Times New Roman"/>
          <w:b/>
          <w:bCs/>
          <w:color w:val="202122"/>
        </w:rPr>
        <w:t> </w:t>
      </w:r>
      <w:r w:rsidRPr="00DC7566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প্ৰথম</w:t>
      </w:r>
      <w:r w:rsidRPr="00DC7566">
        <w:rPr>
          <w:rFonts w:ascii="Times New Roman" w:eastAsia="Times New Roman" w:hAnsi="Times New Roman" w:cs="Times New Roman"/>
          <w:b/>
          <w:bCs/>
          <w:color w:val="202122"/>
          <w:cs/>
        </w:rPr>
        <w:t xml:space="preserve">, </w:t>
      </w:r>
      <w:r w:rsidRPr="00DC7566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দ্বিতীয়</w:t>
      </w:r>
    </w:p>
    <w:p w14:paraId="6DAE63D9" w14:textId="77777777" w:rsidR="005416E7" w:rsidRPr="00DC7566" w:rsidRDefault="005416E7" w:rsidP="00D84C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hyperlink r:id="rId22" w:tooltip="দশম স্কন্ধৰ আদিছোৱা (পৃষ্ঠা নাই)" w:history="1"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দশম</w:t>
        </w:r>
        <w:r w:rsidRPr="00DC7566">
          <w:rPr>
            <w:rStyle w:val="Hyperlink"/>
            <w:rFonts w:ascii="Times New Roman" w:eastAsia="Times New Roman" w:hAnsi="Times New Roman" w:cs="Times New Roman"/>
            <w:b/>
            <w:bCs/>
            <w:color w:val="DD3333"/>
            <w:u w:val="none"/>
            <w:bdr w:val="none" w:sz="0" w:space="0" w:color="auto" w:frame="1"/>
            <w:cs/>
          </w:rPr>
          <w:t xml:space="preserve"> </w:t>
        </w:r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স্কন্ধৰ</w:t>
        </w:r>
        <w:r w:rsidRPr="00DC7566">
          <w:rPr>
            <w:rStyle w:val="Hyperlink"/>
            <w:rFonts w:ascii="Times New Roman" w:eastAsia="Times New Roman" w:hAnsi="Times New Roman" w:cs="Times New Roman"/>
            <w:b/>
            <w:bCs/>
            <w:color w:val="DD3333"/>
            <w:u w:val="none"/>
            <w:bdr w:val="none" w:sz="0" w:space="0" w:color="auto" w:frame="1"/>
            <w:cs/>
          </w:rPr>
          <w:t xml:space="preserve"> </w:t>
        </w:r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আদিছোৱা</w:t>
        </w:r>
      </w:hyperlink>
    </w:p>
    <w:p w14:paraId="5639737E" w14:textId="77777777" w:rsidR="005416E7" w:rsidRPr="00DC7566" w:rsidRDefault="005416E7" w:rsidP="00D84C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hyperlink r:id="rId23" w:tooltip="দ্বাদশ স্কন্ধ (পৃষ্ঠা নাই)" w:history="1"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দ্বাদশ</w:t>
        </w:r>
        <w:r w:rsidRPr="00DC7566">
          <w:rPr>
            <w:rStyle w:val="Hyperlink"/>
            <w:rFonts w:ascii="Times New Roman" w:eastAsia="Times New Roman" w:hAnsi="Times New Roman" w:cs="Times New Roman"/>
            <w:b/>
            <w:bCs/>
            <w:color w:val="DD3333"/>
            <w:u w:val="none"/>
            <w:bdr w:val="none" w:sz="0" w:space="0" w:color="auto" w:frame="1"/>
            <w:cs/>
          </w:rPr>
          <w:t xml:space="preserve"> </w:t>
        </w:r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স্কন্ধ</w:t>
        </w:r>
      </w:hyperlink>
    </w:p>
    <w:p w14:paraId="751085C2" w14:textId="77777777" w:rsidR="005416E7" w:rsidRPr="00DC7566" w:rsidRDefault="005416E7" w:rsidP="00D84CB1">
      <w:pPr>
        <w:numPr>
          <w:ilvl w:val="0"/>
          <w:numId w:val="3"/>
        </w:numPr>
        <w:shd w:val="clear" w:color="auto" w:fill="FFFFFF"/>
        <w:spacing w:after="0" w:afterAutospacing="1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hyperlink r:id="rId24" w:tooltip="ৰামায়ণৰ উত্তৰা কাণ্ড (পৃষ্ঠা নাই)" w:history="1"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ৰামায়ণৰ</w:t>
        </w:r>
        <w:r w:rsidRPr="00DC7566">
          <w:rPr>
            <w:rStyle w:val="Hyperlink"/>
            <w:rFonts w:ascii="Times New Roman" w:eastAsia="Times New Roman" w:hAnsi="Times New Roman" w:cs="Times New Roman"/>
            <w:b/>
            <w:bCs/>
            <w:color w:val="DD3333"/>
            <w:u w:val="none"/>
            <w:bdr w:val="none" w:sz="0" w:space="0" w:color="auto" w:frame="1"/>
            <w:cs/>
          </w:rPr>
          <w:t xml:space="preserve"> </w:t>
        </w:r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উত্তৰা</w:t>
        </w:r>
        <w:r w:rsidRPr="00DC7566">
          <w:rPr>
            <w:rStyle w:val="Hyperlink"/>
            <w:rFonts w:ascii="Times New Roman" w:eastAsia="Times New Roman" w:hAnsi="Times New Roman" w:cs="Times New Roman"/>
            <w:b/>
            <w:bCs/>
            <w:color w:val="DD3333"/>
            <w:u w:val="none"/>
            <w:bdr w:val="none" w:sz="0" w:space="0" w:color="auto" w:frame="1"/>
            <w:cs/>
          </w:rPr>
          <w:t xml:space="preserve"> </w:t>
        </w:r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কাণ্ড</w:t>
        </w:r>
      </w:hyperlink>
    </w:p>
    <w:p w14:paraId="15E84D47" w14:textId="737FF71D" w:rsidR="005416E7" w:rsidRPr="00DC7566" w:rsidRDefault="005416E7" w:rsidP="00D84CB1">
      <w:pPr>
        <w:pStyle w:val="Heading3"/>
        <w:shd w:val="clear" w:color="auto" w:fill="FFFFFF"/>
        <w:spacing w:before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  <w:sz w:val="29"/>
          <w:szCs w:val="29"/>
        </w:rPr>
      </w:pPr>
      <w:r w:rsidRPr="00DC7566">
        <w:rPr>
          <w:rStyle w:val="mw-headline"/>
          <w:rFonts w:ascii="Noto Sans Bengali" w:eastAsia="Times New Roman" w:hAnsi="Noto Sans Bengali" w:cs="Noto Sans Bengali" w:hint="cs"/>
          <w:b/>
          <w:bCs/>
          <w:color w:val="202122"/>
          <w:sz w:val="29"/>
          <w:szCs w:val="29"/>
          <w:bdr w:val="none" w:sz="0" w:space="0" w:color="auto" w:frame="1"/>
          <w:cs/>
        </w:rPr>
        <w:t>অঙ্কীয়া</w:t>
      </w:r>
      <w:r w:rsidRPr="00DC7566">
        <w:rPr>
          <w:rStyle w:val="mw-headline"/>
          <w:rFonts w:ascii="Times New Roman" w:eastAsia="Times New Roman" w:hAnsi="Times New Roman" w:cs="Times New Roman"/>
          <w:b/>
          <w:bCs/>
          <w:color w:val="202122"/>
          <w:sz w:val="29"/>
          <w:szCs w:val="29"/>
          <w:bdr w:val="none" w:sz="0" w:space="0" w:color="auto" w:frame="1"/>
          <w:cs/>
        </w:rPr>
        <w:t xml:space="preserve"> </w:t>
      </w:r>
      <w:r w:rsidRPr="00DC7566">
        <w:rPr>
          <w:rStyle w:val="mw-headline"/>
          <w:rFonts w:ascii="Noto Sans Bengali" w:eastAsia="Times New Roman" w:hAnsi="Noto Sans Bengali" w:cs="Noto Sans Bengali" w:hint="cs"/>
          <w:b/>
          <w:bCs/>
          <w:color w:val="202122"/>
          <w:sz w:val="29"/>
          <w:szCs w:val="29"/>
          <w:bdr w:val="none" w:sz="0" w:space="0" w:color="auto" w:frame="1"/>
          <w:cs/>
        </w:rPr>
        <w:t>নাট</w:t>
      </w:r>
      <w:r w:rsidR="00EC7A25" w:rsidRPr="00DC7566">
        <w:rPr>
          <w:rFonts w:ascii="Times New Roman" w:eastAsia="Times New Roman" w:hAnsi="Times New Roman" w:cs="Times New Roman"/>
          <w:b/>
          <w:bCs/>
          <w:color w:val="202122"/>
          <w:sz w:val="29"/>
          <w:szCs w:val="29"/>
        </w:rPr>
        <w:t xml:space="preserve"> </w:t>
      </w:r>
    </w:p>
    <w:p w14:paraId="0BE9628E" w14:textId="77777777" w:rsidR="005416E7" w:rsidRPr="00DC7566" w:rsidRDefault="005416E7" w:rsidP="00D84CB1">
      <w:pPr>
        <w:shd w:val="clear" w:color="auto" w:fill="FFFFFF"/>
        <w:ind w:left="24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r w:rsidRPr="00DC7566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পত্নী</w:t>
      </w:r>
      <w:r w:rsidRPr="00DC7566">
        <w:rPr>
          <w:rFonts w:ascii="Times New Roman" w:eastAsia="Times New Roman" w:hAnsi="Times New Roman" w:cs="Times New Roman"/>
          <w:b/>
          <w:bCs/>
          <w:color w:val="202122"/>
          <w:cs/>
        </w:rPr>
        <w:t xml:space="preserve"> </w:t>
      </w:r>
      <w:r w:rsidRPr="00DC7566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প্ৰসাদ</w:t>
      </w:r>
    </w:p>
    <w:p w14:paraId="47DF715F" w14:textId="6BDC804A" w:rsidR="005416E7" w:rsidRPr="00DC7566" w:rsidRDefault="005416E7" w:rsidP="00D84CB1">
      <w:pPr>
        <w:shd w:val="clear" w:color="auto" w:fill="FFFFFF"/>
        <w:ind w:left="24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r w:rsidRPr="00DC7566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কালিয়দমন</w:t>
      </w:r>
      <w:r w:rsidR="00EC7A25" w:rsidRPr="00DC7566">
        <w:rPr>
          <w:rFonts w:ascii="Times New Roman" w:eastAsia="Times New Roman" w:hAnsi="Times New Roman" w:cs="Times New Roman"/>
          <w:b/>
          <w:bCs/>
          <w:color w:val="54595D"/>
          <w:sz w:val="19"/>
          <w:szCs w:val="19"/>
        </w:rPr>
        <w:t xml:space="preserve"> </w:t>
      </w:r>
    </w:p>
    <w:p w14:paraId="620D266C" w14:textId="77777777" w:rsidR="005416E7" w:rsidRPr="00DC7566" w:rsidRDefault="005416E7" w:rsidP="00D84CB1">
      <w:pPr>
        <w:pStyle w:val="NormalWeb"/>
        <w:shd w:val="clear" w:color="auto" w:fill="FFFFFF"/>
        <w:spacing w:before="120" w:beforeAutospacing="0" w:after="240" w:afterAutospacing="0"/>
        <w:ind w:firstLine="720"/>
        <w:jc w:val="both"/>
        <w:textAlignment w:val="baseline"/>
        <w:rPr>
          <w:b/>
          <w:bCs/>
          <w:color w:val="202122"/>
        </w:rPr>
      </w:pP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ভাগৱতৰ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দশম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স্কন্ধৰ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ষোড়শ</w:t>
      </w:r>
      <w:r w:rsidRPr="00DC7566">
        <w:rPr>
          <w:b/>
          <w:bCs/>
          <w:color w:val="202122"/>
          <w:cs/>
        </w:rPr>
        <w:t>-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সপ্তদশ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অধ্যায়ৰ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ভেটিত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কালিয়দমন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নাট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ৰচনা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হৈছিল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কালি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হ্ৰদত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কালি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নামৰ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নাগে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বাস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ফলত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হ্ৰদৰ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পানী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বিষাক্ত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পৰে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এদিন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বিষাক্ত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পানী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সেৱন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ফলত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গোপবালক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সকল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অচেতন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মৃত্যুমুখত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পৰে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কৃষ্ণই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নিজৰ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ঐশ্বৰিক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শক্তিৰে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কালি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নাগক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পৰাস্ত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সেই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হ্ৰদ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এৰি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যাবলৈ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বাধ্য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আৰু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সকলো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গোপবালককে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জীৱন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দান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দিয়ে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কাহিনীভাগকেই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ইয়াত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অংকন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হৈছে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</w:p>
    <w:p w14:paraId="2D87E011" w14:textId="77777777" w:rsidR="005416E7" w:rsidRPr="00DC7566" w:rsidRDefault="005416E7" w:rsidP="00D84CB1">
      <w:pPr>
        <w:shd w:val="clear" w:color="auto" w:fill="FFFFFF"/>
        <w:ind w:left="24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r w:rsidRPr="00DC7566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কেলিগোপাল</w:t>
      </w:r>
    </w:p>
    <w:p w14:paraId="50ABB60E" w14:textId="05328E2C" w:rsidR="005416E7" w:rsidRPr="00DC7566" w:rsidRDefault="005416E7" w:rsidP="00D84CB1">
      <w:pPr>
        <w:shd w:val="clear" w:color="auto" w:fill="F8F9FA"/>
        <w:ind w:firstLine="720"/>
        <w:jc w:val="both"/>
        <w:textAlignment w:val="baseline"/>
        <w:divId w:val="1413234233"/>
        <w:rPr>
          <w:rFonts w:ascii="Times New Roman" w:eastAsia="Times New Roman" w:hAnsi="Times New Roman" w:cs="Times New Roman"/>
          <w:b/>
          <w:bCs/>
          <w:color w:val="54595D"/>
          <w:sz w:val="19"/>
          <w:szCs w:val="19"/>
        </w:rPr>
      </w:pPr>
    </w:p>
    <w:p w14:paraId="667414AB" w14:textId="3B328F0D" w:rsidR="005416E7" w:rsidRPr="00DC7566" w:rsidRDefault="005416E7" w:rsidP="00D84CB1">
      <w:pPr>
        <w:pStyle w:val="NormalWeb"/>
        <w:shd w:val="clear" w:color="auto" w:fill="FFFFFF"/>
        <w:spacing w:before="120" w:beforeAutospacing="0" w:after="240" w:afterAutospacing="0"/>
        <w:ind w:firstLine="720"/>
        <w:jc w:val="both"/>
        <w:textAlignment w:val="baseline"/>
        <w:rPr>
          <w:b/>
          <w:bCs/>
          <w:color w:val="202122"/>
        </w:rPr>
      </w:pP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lastRenderedPageBreak/>
        <w:t>কেলিগোপাল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নাটখন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ভাগৱতৰ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ৰাস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পঞ্চ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অধ্যায়ৰ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আলমত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ৰচনা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কৰিছিল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শৰতৰ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ৰাতি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কৃষ্ণৰ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বাঁহীৰ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সুৰত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আকৰ্ষিত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গোপীসকলে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বৃন্দাবনলৈ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ঢপলিয়াই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আহে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মূলতঃ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শ্ৰীকৃষ্ণ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আৰু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গোপীসকলৰ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ৰাসলীলাই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নাটৰ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উপজীব্য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</w:p>
    <w:p w14:paraId="0E49DF4E" w14:textId="77777777" w:rsidR="005416E7" w:rsidRPr="00DC7566" w:rsidRDefault="005416E7" w:rsidP="00D84CB1">
      <w:pPr>
        <w:shd w:val="clear" w:color="auto" w:fill="FFFFFF"/>
        <w:ind w:left="24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r w:rsidRPr="00DC7566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ৰুক্মিণী</w:t>
      </w:r>
      <w:r w:rsidRPr="00DC7566">
        <w:rPr>
          <w:rFonts w:ascii="Times New Roman" w:eastAsia="Times New Roman" w:hAnsi="Times New Roman" w:cs="Times New Roman"/>
          <w:b/>
          <w:bCs/>
          <w:color w:val="202122"/>
          <w:cs/>
        </w:rPr>
        <w:t xml:space="preserve"> </w:t>
      </w:r>
      <w:r w:rsidRPr="00DC7566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হৰণ</w:t>
      </w:r>
    </w:p>
    <w:p w14:paraId="43087E7D" w14:textId="7F84E80D" w:rsidR="005416E7" w:rsidRPr="00DC7566" w:rsidRDefault="005416E7" w:rsidP="00D84CB1">
      <w:pPr>
        <w:shd w:val="clear" w:color="auto" w:fill="F8F9FA"/>
        <w:ind w:firstLine="720"/>
        <w:jc w:val="both"/>
        <w:textAlignment w:val="baseline"/>
        <w:divId w:val="869925076"/>
        <w:rPr>
          <w:rFonts w:ascii="Times New Roman" w:eastAsia="Times New Roman" w:hAnsi="Times New Roman" w:cs="Times New Roman"/>
          <w:b/>
          <w:bCs/>
          <w:color w:val="54595D"/>
          <w:sz w:val="19"/>
          <w:szCs w:val="19"/>
        </w:rPr>
      </w:pPr>
    </w:p>
    <w:p w14:paraId="37E9625E" w14:textId="77777777" w:rsidR="005416E7" w:rsidRPr="00DC7566" w:rsidRDefault="005416E7" w:rsidP="00D84CB1">
      <w:pPr>
        <w:pStyle w:val="NormalWeb"/>
        <w:shd w:val="clear" w:color="auto" w:fill="FFFFFF"/>
        <w:spacing w:before="120" w:beforeAutospacing="0" w:after="240" w:afterAutospacing="0"/>
        <w:ind w:firstLine="720"/>
        <w:jc w:val="both"/>
        <w:textAlignment w:val="baseline"/>
        <w:rPr>
          <w:b/>
          <w:bCs/>
          <w:color w:val="202122"/>
        </w:rPr>
      </w:pP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ৰুক্মিণী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হৰণ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নাটখন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ভাগৱতৰ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মূল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সংগ্ৰহ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ৰচনা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হৈছিল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পিতাক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ভীষ্মই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কন্যা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ৰুক্মীণীক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কৃষ্ণৰ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হাতত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সমৰ্পণ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ইচ্ছা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কৰিছিল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যদিও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জ্যেষ্ঠ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ভাতৃ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ৰুক্মবীৰে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কৃষ্ণৰ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পৰিৱৰ্তে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ছেদীৰাজ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শিশুপাললৈ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ৰুক্মীণীক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বিয়া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দিয়াৰ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ব্যৱস্থা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ইফালে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ৰুক্মীণীয়ে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কৃষ্ণতেই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প্ৰাণ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সঁপি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দিয়ে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ভাতৃ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শিশুপালক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প্ৰকাশ্যে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বিৰোধ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কৰিব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নোৱাৰি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ৰুক্মীণীয়ে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বেদনিধি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বিপ্ৰৰ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জৰিয়তে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কৃষ্ণলৈ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বাৰ্তা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পঠায়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যে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তেওঁক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যিকোনো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উপায়ে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পলুৱাই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নিব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লাগে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আৰু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সেইয়া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কিদৰে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সম্ভৱ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</w:t>
      </w:r>
      <w:r w:rsidRPr="00DC7566">
        <w:rPr>
          <w:b/>
          <w:bCs/>
          <w:color w:val="202122"/>
          <w:cs/>
        </w:rPr>
        <w:t>'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দিহা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পৰামৰ্শও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তেওঁ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চিঠিত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উল্লেখ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দিয়ে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সমস্ত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ঘটনাৱলীকে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ৰুক্মীণী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হৰণ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নাটত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ফুটাই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তোলা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হৈছে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</w:p>
    <w:p w14:paraId="0F6F8BA4" w14:textId="77777777" w:rsidR="005416E7" w:rsidRPr="00DC7566" w:rsidRDefault="005416E7" w:rsidP="00D84CB1">
      <w:pPr>
        <w:shd w:val="clear" w:color="auto" w:fill="FFFFFF"/>
        <w:ind w:left="24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r w:rsidRPr="00DC7566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পাৰিজাত</w:t>
      </w:r>
      <w:r w:rsidRPr="00DC7566">
        <w:rPr>
          <w:rFonts w:ascii="Times New Roman" w:eastAsia="Times New Roman" w:hAnsi="Times New Roman" w:cs="Times New Roman"/>
          <w:b/>
          <w:bCs/>
          <w:color w:val="202122"/>
          <w:cs/>
        </w:rPr>
        <w:t xml:space="preserve"> </w:t>
      </w:r>
      <w:r w:rsidRPr="00DC7566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হৰণ</w:t>
      </w:r>
    </w:p>
    <w:p w14:paraId="454CBDBD" w14:textId="28C73229" w:rsidR="005416E7" w:rsidRPr="00DC7566" w:rsidRDefault="005416E7" w:rsidP="00D84CB1">
      <w:pPr>
        <w:shd w:val="clear" w:color="auto" w:fill="F8F9FA"/>
        <w:ind w:firstLine="720"/>
        <w:jc w:val="both"/>
        <w:textAlignment w:val="baseline"/>
        <w:divId w:val="1389572446"/>
        <w:rPr>
          <w:rFonts w:ascii="Times New Roman" w:eastAsia="Times New Roman" w:hAnsi="Times New Roman" w:cs="Times New Roman"/>
          <w:b/>
          <w:bCs/>
          <w:color w:val="54595D"/>
          <w:sz w:val="19"/>
          <w:szCs w:val="19"/>
        </w:rPr>
      </w:pPr>
    </w:p>
    <w:p w14:paraId="2C17C71D" w14:textId="77777777" w:rsidR="005416E7" w:rsidRPr="00DC7566" w:rsidRDefault="005416E7" w:rsidP="00D84CB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bCs/>
          <w:color w:val="202122"/>
        </w:rPr>
      </w:pPr>
      <w:hyperlink r:id="rId25" w:tooltip="ভাগৱত" w:history="1">
        <w:r w:rsidRPr="00DC7566">
          <w:rPr>
            <w:rStyle w:val="Hyperlink"/>
            <w:rFonts w:ascii="Noto Sans Bengali" w:hAnsi="Noto Sans Bengali" w:cs="Noto Sans Bengali" w:hint="cs"/>
            <w:b/>
            <w:bCs/>
            <w:color w:val="6B4BA1"/>
            <w:u w:val="none"/>
            <w:bdr w:val="none" w:sz="0" w:space="0" w:color="auto" w:frame="1"/>
            <w:cs/>
          </w:rPr>
          <w:t>ভাগৱত</w:t>
        </w:r>
      </w:hyperlink>
      <w:r w:rsidRPr="00DC7566">
        <w:rPr>
          <w:b/>
          <w:bCs/>
          <w:color w:val="202122"/>
        </w:rPr>
        <w:t> 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আৰু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হৰিবংশৰ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মূলৰ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পৰা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পাৰিজাত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হৰণ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নাটখনি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ৰচনা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কৰিছিল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এদিন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নাৰদে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শ্ৰীকৃষ্ণক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এপাহ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পাৰিজাত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ফুল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অৰ্পণ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ৰুক্মীণীয়ে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ফুলপাহৰ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প্ৰতি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আগ্ৰহ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প্ৰকাশ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কৰাত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কৃষ্ণই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ফুলপাহ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ৰুক্মীণীৰ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খোপাত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পিন্ধাই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দিয়ে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কৃষ্ণৰ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সেই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কাৰ্য্যত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ইৰ্ষাম্বিত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এগৰাকী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পত্নী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সত্যভামাই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কিদৰে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ইন্দ্ৰপত্নী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শচীৰ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পৰা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পাৰিজাত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ফুল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হস্তগত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তাক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আনি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নিজৰ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কোঠাৰ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কাষতে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ৰুৱে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আৰু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ৰুক্মীণীক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হেয়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জ্ঞান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নিজকে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কৃষ্ণৰ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প্ৰিয়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পত্নী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বুলি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প্ৰতিপন্ন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কৰিব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খুজিছে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তাকেই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ইয়াত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দেখুওৱা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হৈছে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</w:p>
    <w:p w14:paraId="273E7A01" w14:textId="77777777" w:rsidR="005416E7" w:rsidRPr="00DC7566" w:rsidRDefault="005416E7" w:rsidP="00D84CB1">
      <w:pPr>
        <w:shd w:val="clear" w:color="auto" w:fill="FFFFFF"/>
        <w:ind w:left="24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r w:rsidRPr="00DC7566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ৰাম</w:t>
      </w:r>
      <w:r w:rsidRPr="00DC7566">
        <w:rPr>
          <w:rFonts w:ascii="Times New Roman" w:eastAsia="Times New Roman" w:hAnsi="Times New Roman" w:cs="Times New Roman"/>
          <w:b/>
          <w:bCs/>
          <w:color w:val="202122"/>
          <w:cs/>
        </w:rPr>
        <w:t xml:space="preserve"> </w:t>
      </w:r>
      <w:r w:rsidRPr="00DC7566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বিজয়</w:t>
      </w:r>
    </w:p>
    <w:p w14:paraId="22DB435E" w14:textId="7CDC170C" w:rsidR="005416E7" w:rsidRPr="00DC7566" w:rsidRDefault="005416E7" w:rsidP="00D84CB1">
      <w:pPr>
        <w:shd w:val="clear" w:color="auto" w:fill="F8F9FA"/>
        <w:ind w:firstLine="720"/>
        <w:jc w:val="both"/>
        <w:textAlignment w:val="baseline"/>
        <w:divId w:val="6829945"/>
        <w:rPr>
          <w:rFonts w:ascii="Times New Roman" w:eastAsia="Times New Roman" w:hAnsi="Times New Roman" w:cs="Times New Roman"/>
          <w:b/>
          <w:bCs/>
          <w:color w:val="54595D"/>
          <w:sz w:val="19"/>
          <w:szCs w:val="19"/>
        </w:rPr>
      </w:pPr>
    </w:p>
    <w:p w14:paraId="50B4402B" w14:textId="60EAA4C9" w:rsidR="005416E7" w:rsidRPr="00DC7566" w:rsidRDefault="005416E7" w:rsidP="00D84CB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bCs/>
          <w:color w:val="202122"/>
        </w:rPr>
      </w:pPr>
      <w:hyperlink r:id="rId26" w:tooltip="ৰামায়ণ" w:history="1">
        <w:r w:rsidRPr="00DC7566">
          <w:rPr>
            <w:rStyle w:val="Hyperlink"/>
            <w:rFonts w:ascii="Noto Sans Bengali" w:hAnsi="Noto Sans Bengali" w:cs="Noto Sans Bengali" w:hint="cs"/>
            <w:b/>
            <w:bCs/>
            <w:color w:val="6B4BA1"/>
            <w:u w:val="none"/>
            <w:bdr w:val="none" w:sz="0" w:space="0" w:color="auto" w:frame="1"/>
            <w:cs/>
          </w:rPr>
          <w:t>ৰামায়ণ</w:t>
        </w:r>
      </w:hyperlink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আদিকাণ্ডৰ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সাৰ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গ্ৰহণ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শঙ্কৰদেৱে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ৰাম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নিজয়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নাট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ৰচনা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কৰিছিল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কেনেকৈ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ৰামে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হৰধনু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ভাঙি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সীতাক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লাভ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আৰু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অযোধ্যালৈ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যাত্ৰা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কৰোঁতে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বাটত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পৰশুৰামক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যুদ্ধত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পৰাস্ত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কৰে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সমস্ত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ঘটনাৱলীয়ে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এই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নাটৰ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মূল</w:t>
      </w:r>
      <w:r w:rsidRPr="00DC7566">
        <w:rPr>
          <w:b/>
          <w:bCs/>
          <w:color w:val="202122"/>
          <w:cs/>
        </w:rPr>
        <w:t xml:space="preserve"> </w:t>
      </w:r>
      <w:r w:rsidRPr="00DC7566">
        <w:rPr>
          <w:rFonts w:ascii="Noto Sans Bengali" w:hAnsi="Noto Sans Bengali" w:cs="Noto Sans Bengali" w:hint="cs"/>
          <w:b/>
          <w:bCs/>
          <w:color w:val="202122"/>
          <w:cs/>
        </w:rPr>
        <w:t>আধাৰ</w:t>
      </w:r>
      <w:r w:rsidRPr="00DC7566">
        <w:rPr>
          <w:rFonts w:ascii="Noto Sans Devanagari" w:hAnsi="Noto Sans Devanagari" w:cs="Noto Sans Devanagari" w:hint="cs"/>
          <w:b/>
          <w:bCs/>
          <w:color w:val="202122"/>
          <w:cs/>
        </w:rPr>
        <w:t>।</w:t>
      </w:r>
    </w:p>
    <w:p w14:paraId="24C0AAAF" w14:textId="77777777" w:rsidR="00EC7A3A" w:rsidRPr="00DC7566" w:rsidRDefault="00EC7A3A" w:rsidP="00D84CB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bCs/>
          <w:color w:val="202122"/>
        </w:rPr>
      </w:pPr>
    </w:p>
    <w:p w14:paraId="2E0E955A" w14:textId="4E384CE4" w:rsidR="005416E7" w:rsidRPr="00DC7566" w:rsidRDefault="005416E7" w:rsidP="00D84CB1">
      <w:pPr>
        <w:pStyle w:val="Heading3"/>
        <w:shd w:val="clear" w:color="auto" w:fill="FFFFFF"/>
        <w:spacing w:before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  <w:sz w:val="29"/>
          <w:szCs w:val="29"/>
        </w:rPr>
      </w:pPr>
      <w:r w:rsidRPr="00DC7566">
        <w:rPr>
          <w:rStyle w:val="mw-headline"/>
          <w:rFonts w:ascii="Noto Sans Bengali" w:eastAsia="Times New Roman" w:hAnsi="Noto Sans Bengali" w:cs="Noto Sans Bengali" w:hint="cs"/>
          <w:b/>
          <w:bCs/>
          <w:color w:val="202122"/>
          <w:sz w:val="29"/>
          <w:szCs w:val="29"/>
          <w:bdr w:val="none" w:sz="0" w:space="0" w:color="auto" w:frame="1"/>
          <w:cs/>
        </w:rPr>
        <w:t>গীত</w:t>
      </w:r>
      <w:r w:rsidR="00EC7A3A" w:rsidRPr="00DC7566">
        <w:rPr>
          <w:rFonts w:ascii="Times New Roman" w:eastAsia="Times New Roman" w:hAnsi="Times New Roman" w:cs="Times New Roman"/>
          <w:b/>
          <w:bCs/>
          <w:color w:val="202122"/>
          <w:sz w:val="29"/>
          <w:szCs w:val="29"/>
        </w:rPr>
        <w:t xml:space="preserve"> </w:t>
      </w:r>
    </w:p>
    <w:p w14:paraId="00846E79" w14:textId="0BBD3DB5" w:rsidR="005416E7" w:rsidRPr="00DC7566" w:rsidRDefault="005416E7" w:rsidP="00D84C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hyperlink r:id="rId27" w:tooltip="বৰগীত" w:history="1"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6B4BA1"/>
            <w:u w:val="none"/>
            <w:bdr w:val="none" w:sz="0" w:space="0" w:color="auto" w:frame="1"/>
            <w:cs/>
          </w:rPr>
          <w:t>বৰগীত</w:t>
        </w:r>
      </w:hyperlink>
      <w:r w:rsidRPr="00DC7566">
        <w:rPr>
          <w:rFonts w:ascii="Times New Roman" w:eastAsia="Times New Roman" w:hAnsi="Times New Roman" w:cs="Times New Roman"/>
          <w:b/>
          <w:bCs/>
          <w:color w:val="202122"/>
        </w:rPr>
        <w:t> </w:t>
      </w:r>
    </w:p>
    <w:p w14:paraId="738EC416" w14:textId="77777777" w:rsidR="005416E7" w:rsidRPr="00DC7566" w:rsidRDefault="005416E7" w:rsidP="00D84C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hyperlink r:id="rId28" w:tooltip="ভটিমা" w:history="1"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6B4BA1"/>
            <w:u w:val="none"/>
            <w:bdr w:val="none" w:sz="0" w:space="0" w:color="auto" w:frame="1"/>
            <w:cs/>
          </w:rPr>
          <w:t>ভটিমা</w:t>
        </w:r>
      </w:hyperlink>
      <w:r w:rsidRPr="00DC7566">
        <w:rPr>
          <w:rFonts w:ascii="Times New Roman" w:eastAsia="Times New Roman" w:hAnsi="Times New Roman" w:cs="Times New Roman"/>
          <w:b/>
          <w:bCs/>
          <w:color w:val="202122"/>
        </w:rPr>
        <w:t> </w:t>
      </w:r>
      <w:r w:rsidRPr="00DC7566">
        <w:rPr>
          <w:rFonts w:ascii="Times New Roman" w:eastAsia="Times New Roman" w:hAnsi="Times New Roman" w:cs="Times New Roman"/>
          <w:b/>
          <w:bCs/>
          <w:color w:val="202122"/>
          <w:cs/>
        </w:rPr>
        <w:t>(</w:t>
      </w:r>
      <w:r w:rsidRPr="00DC7566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দেৱভটিমা</w:t>
      </w:r>
      <w:r w:rsidRPr="00DC7566">
        <w:rPr>
          <w:rFonts w:ascii="Times New Roman" w:eastAsia="Times New Roman" w:hAnsi="Times New Roman" w:cs="Times New Roman"/>
          <w:b/>
          <w:bCs/>
          <w:color w:val="202122"/>
          <w:cs/>
        </w:rPr>
        <w:t xml:space="preserve">, </w:t>
      </w:r>
      <w:r w:rsidRPr="00DC7566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নাটভটিমা</w:t>
      </w:r>
      <w:r w:rsidRPr="00DC7566">
        <w:rPr>
          <w:rFonts w:ascii="Times New Roman" w:eastAsia="Times New Roman" w:hAnsi="Times New Roman" w:cs="Times New Roman"/>
          <w:b/>
          <w:bCs/>
          <w:color w:val="202122"/>
          <w:cs/>
        </w:rPr>
        <w:t xml:space="preserve">, </w:t>
      </w:r>
      <w:r w:rsidRPr="00DC7566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ৰাজভটিমা</w:t>
      </w:r>
      <w:r w:rsidRPr="00DC7566">
        <w:rPr>
          <w:rFonts w:ascii="Times New Roman" w:eastAsia="Times New Roman" w:hAnsi="Times New Roman" w:cs="Times New Roman"/>
          <w:b/>
          <w:bCs/>
          <w:color w:val="202122"/>
          <w:cs/>
        </w:rPr>
        <w:t>)</w:t>
      </w:r>
    </w:p>
    <w:p w14:paraId="47057FAC" w14:textId="77777777" w:rsidR="005416E7" w:rsidRPr="00DC7566" w:rsidRDefault="005416E7" w:rsidP="00D84C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hyperlink r:id="rId29" w:tooltip="টোটয় (পৃষ্ঠা নাই)" w:history="1"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টোটয়</w:t>
        </w:r>
      </w:hyperlink>
    </w:p>
    <w:p w14:paraId="38FFBC48" w14:textId="77777777" w:rsidR="005416E7" w:rsidRPr="00DC7566" w:rsidRDefault="005416E7" w:rsidP="00D84CB1">
      <w:pPr>
        <w:numPr>
          <w:ilvl w:val="0"/>
          <w:numId w:val="4"/>
        </w:numPr>
        <w:shd w:val="clear" w:color="auto" w:fill="FFFFFF"/>
        <w:spacing w:after="0" w:afterAutospacing="1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hyperlink r:id="rId30" w:tooltip="চপয় (পৃষ্ঠা নাই)" w:history="1"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DD3333"/>
            <w:u w:val="none"/>
            <w:bdr w:val="none" w:sz="0" w:space="0" w:color="auto" w:frame="1"/>
            <w:cs/>
          </w:rPr>
          <w:t>চপয়</w:t>
        </w:r>
      </w:hyperlink>
    </w:p>
    <w:p w14:paraId="45E6E4FB" w14:textId="05F48C9A" w:rsidR="005416E7" w:rsidRPr="00DC7566" w:rsidRDefault="005416E7" w:rsidP="00D84CB1">
      <w:pPr>
        <w:pStyle w:val="Heading3"/>
        <w:shd w:val="clear" w:color="auto" w:fill="FFFFFF"/>
        <w:spacing w:before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  <w:sz w:val="29"/>
          <w:szCs w:val="29"/>
        </w:rPr>
      </w:pPr>
      <w:r w:rsidRPr="00DC7566">
        <w:rPr>
          <w:rStyle w:val="mw-headline"/>
          <w:rFonts w:ascii="Noto Sans Bengali" w:eastAsia="Times New Roman" w:hAnsi="Noto Sans Bengali" w:cs="Noto Sans Bengali" w:hint="cs"/>
          <w:b/>
          <w:bCs/>
          <w:color w:val="202122"/>
          <w:sz w:val="29"/>
          <w:szCs w:val="29"/>
          <w:bdr w:val="none" w:sz="0" w:space="0" w:color="auto" w:frame="1"/>
          <w:cs/>
        </w:rPr>
        <w:t>নাম</w:t>
      </w:r>
      <w:r w:rsidRPr="00DC7566">
        <w:rPr>
          <w:rStyle w:val="mw-headline"/>
          <w:rFonts w:ascii="Times New Roman" w:eastAsia="Times New Roman" w:hAnsi="Times New Roman" w:cs="Times New Roman"/>
          <w:b/>
          <w:bCs/>
          <w:color w:val="202122"/>
          <w:sz w:val="29"/>
          <w:szCs w:val="29"/>
          <w:bdr w:val="none" w:sz="0" w:space="0" w:color="auto" w:frame="1"/>
          <w:cs/>
        </w:rPr>
        <w:t>-</w:t>
      </w:r>
      <w:r w:rsidRPr="00DC7566">
        <w:rPr>
          <w:rStyle w:val="mw-headline"/>
          <w:rFonts w:ascii="Noto Sans Bengali" w:eastAsia="Times New Roman" w:hAnsi="Noto Sans Bengali" w:cs="Noto Sans Bengali" w:hint="cs"/>
          <w:b/>
          <w:bCs/>
          <w:color w:val="202122"/>
          <w:sz w:val="29"/>
          <w:szCs w:val="29"/>
          <w:bdr w:val="none" w:sz="0" w:space="0" w:color="auto" w:frame="1"/>
          <w:cs/>
        </w:rPr>
        <w:t>প্ৰসঙ্গৰ</w:t>
      </w:r>
      <w:r w:rsidRPr="00DC7566">
        <w:rPr>
          <w:rStyle w:val="mw-headline"/>
          <w:rFonts w:ascii="Times New Roman" w:eastAsia="Times New Roman" w:hAnsi="Times New Roman" w:cs="Times New Roman"/>
          <w:b/>
          <w:bCs/>
          <w:color w:val="202122"/>
          <w:sz w:val="29"/>
          <w:szCs w:val="29"/>
          <w:bdr w:val="none" w:sz="0" w:space="0" w:color="auto" w:frame="1"/>
          <w:cs/>
        </w:rPr>
        <w:t xml:space="preserve"> </w:t>
      </w:r>
      <w:r w:rsidRPr="00DC7566">
        <w:rPr>
          <w:rStyle w:val="mw-headline"/>
          <w:rFonts w:ascii="Noto Sans Bengali" w:eastAsia="Times New Roman" w:hAnsi="Noto Sans Bengali" w:cs="Noto Sans Bengali" w:hint="cs"/>
          <w:b/>
          <w:bCs/>
          <w:color w:val="202122"/>
          <w:sz w:val="29"/>
          <w:szCs w:val="29"/>
          <w:bdr w:val="none" w:sz="0" w:space="0" w:color="auto" w:frame="1"/>
          <w:cs/>
        </w:rPr>
        <w:t>গ্ৰন্থ</w:t>
      </w:r>
      <w:r w:rsidR="00EC7A3A" w:rsidRPr="00DC7566">
        <w:rPr>
          <w:rFonts w:ascii="Times New Roman" w:eastAsia="Times New Roman" w:hAnsi="Times New Roman" w:cs="Times New Roman"/>
          <w:b/>
          <w:bCs/>
          <w:color w:val="202122"/>
          <w:sz w:val="29"/>
          <w:szCs w:val="29"/>
        </w:rPr>
        <w:t xml:space="preserve"> </w:t>
      </w:r>
    </w:p>
    <w:p w14:paraId="45EB4E52" w14:textId="77777777" w:rsidR="005416E7" w:rsidRPr="00DC7566" w:rsidRDefault="005416E7" w:rsidP="00D84CB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hyperlink r:id="rId31" w:tooltip="কীৰ্তন" w:history="1"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6B4BA1"/>
            <w:u w:val="none"/>
            <w:bdr w:val="none" w:sz="0" w:space="0" w:color="auto" w:frame="1"/>
            <w:cs/>
          </w:rPr>
          <w:t>কীৰ্তন</w:t>
        </w:r>
      </w:hyperlink>
    </w:p>
    <w:p w14:paraId="6F287129" w14:textId="5312A1CB" w:rsidR="005416E7" w:rsidRPr="00EE7B48" w:rsidRDefault="005416E7" w:rsidP="00D84CB1">
      <w:pPr>
        <w:numPr>
          <w:ilvl w:val="0"/>
          <w:numId w:val="5"/>
        </w:numPr>
        <w:shd w:val="clear" w:color="auto" w:fill="FFFFFF"/>
        <w:spacing w:after="0" w:afterAutospacing="1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hyperlink r:id="rId32" w:tooltip="গুণমালা" w:history="1">
        <w:r w:rsidRPr="00DC7566">
          <w:rPr>
            <w:rStyle w:val="Hyperlink"/>
            <w:rFonts w:ascii="Noto Sans Bengali" w:eastAsia="Times New Roman" w:hAnsi="Noto Sans Bengali" w:cs="Noto Sans Bengali" w:hint="cs"/>
            <w:b/>
            <w:bCs/>
            <w:color w:val="6B4BA1"/>
            <w:u w:val="none"/>
            <w:bdr w:val="none" w:sz="0" w:space="0" w:color="auto" w:frame="1"/>
            <w:cs/>
          </w:rPr>
          <w:t>গুণমালা</w:t>
        </w:r>
      </w:hyperlink>
    </w:p>
    <w:p w14:paraId="0B53ABFE" w14:textId="77777777" w:rsidR="00CA1EE8" w:rsidRPr="00CA1EE8" w:rsidRDefault="00CA1EE8" w:rsidP="00F37369">
      <w:pPr>
        <w:shd w:val="clear" w:color="auto" w:fill="FFFFFF"/>
        <w:spacing w:after="0" w:afterAutospacing="1" w:line="240" w:lineRule="auto"/>
        <w:ind w:left="720"/>
        <w:jc w:val="both"/>
        <w:textAlignment w:val="baseline"/>
        <w:rPr>
          <w:rFonts w:ascii="Noto Sans Bengali" w:eastAsia="Times New Roman" w:hAnsi="Noto Sans Bengali" w:cs="Noto Sans Bengali"/>
          <w:b/>
          <w:bCs/>
          <w:color w:val="202122"/>
          <w:sz w:val="32"/>
          <w:szCs w:val="32"/>
          <w:u w:val="single"/>
        </w:rPr>
      </w:pPr>
      <w:r w:rsidRPr="00CA1EE8">
        <w:rPr>
          <w:rFonts w:ascii="Noto Sans Bengali" w:eastAsia="Times New Roman" w:hAnsi="Noto Sans Bengali" w:cs="Noto Sans Bengali" w:hint="cs"/>
          <w:b/>
          <w:bCs/>
          <w:color w:val="202122"/>
          <w:sz w:val="32"/>
          <w:szCs w:val="32"/>
          <w:u w:val="single"/>
          <w:cs/>
        </w:rPr>
        <w:t>বৰগীত</w:t>
      </w:r>
      <w:r w:rsidRPr="00CA1EE8">
        <w:rPr>
          <w:rFonts w:ascii="Noto Sans Bengali" w:eastAsia="Times New Roman" w:hAnsi="Noto Sans Bengali" w:cs="Noto Sans Bengali" w:hint="cs"/>
          <w:b/>
          <w:bCs/>
          <w:color w:val="202122"/>
          <w:sz w:val="32"/>
          <w:szCs w:val="32"/>
          <w:u w:val="single"/>
        </w:rPr>
        <w:t xml:space="preserve"> : </w:t>
      </w:r>
    </w:p>
    <w:p w14:paraId="0CD5D46C" w14:textId="5DC38A16" w:rsidR="00EE7B48" w:rsidRPr="00AD366B" w:rsidRDefault="00CA1EE8" w:rsidP="00F37369">
      <w:pPr>
        <w:shd w:val="clear" w:color="auto" w:fill="FFFFFF"/>
        <w:spacing w:after="0" w:afterAutospacing="1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r>
        <w:rPr>
          <w:rFonts w:ascii="Noto Sans Bengali" w:eastAsia="Times New Roman" w:hAnsi="Noto Sans Bengali" w:cs="Noto Sans Bengali" w:hint="cs"/>
          <w:b/>
          <w:bCs/>
          <w:color w:val="202122"/>
        </w:rPr>
        <w:t xml:space="preserve">       </w:t>
      </w:r>
      <w:r w:rsidR="00F37369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শংকৰদেৱৰ</w:t>
      </w:r>
      <w:r w:rsidR="00F37369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F37369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বৰগীতৰ</w:t>
      </w:r>
      <w:r w:rsidR="00F37369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F37369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ভাষা</w:t>
      </w:r>
      <w:r w:rsidR="00F37369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F37369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ব্ৰজাৱলী</w:t>
      </w:r>
      <w:r w:rsidR="00F37369" w:rsidRPr="00AD366B">
        <w:rPr>
          <w:rFonts w:ascii="Noto Sans Devanagari" w:eastAsia="Times New Roman" w:hAnsi="Noto Sans Devanagari" w:cs="Noto Sans Devanagari"/>
          <w:b/>
          <w:bCs/>
          <w:color w:val="202122"/>
          <w:lang w:bidi="hi-IN"/>
        </w:rPr>
        <w:t>।</w:t>
      </w:r>
      <w:r w:rsidR="00F37369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F37369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মিথিলাৰ</w:t>
      </w:r>
      <w:r w:rsidR="00F37369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F37369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বিদ্যাপতিৰ</w:t>
      </w:r>
      <w:r w:rsidR="00F37369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F37369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পৰা</w:t>
      </w:r>
      <w:r w:rsidR="00F37369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F37369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আৰম্ভ</w:t>
      </w:r>
      <w:r w:rsidR="00F37369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F37369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কৰি</w:t>
      </w:r>
      <w:r w:rsidR="00F37369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9C3B7D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বংগদেশ</w:t>
      </w:r>
      <w:r w:rsidR="009C3B7D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9C3B7D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আৰু</w:t>
      </w:r>
      <w:r w:rsidR="009C3B7D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9C3B7D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উৰিষ্যাৰ</w:t>
      </w:r>
      <w:r w:rsidR="009C3B7D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9C3B7D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বৈষ্ণৱ</w:t>
      </w:r>
      <w:r w:rsidR="009C3B7D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9C3B7D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কবিসকলেও</w:t>
      </w:r>
      <w:r w:rsidR="009C3B7D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9C3B7D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কৃষ্ণলীলা</w:t>
      </w:r>
      <w:r w:rsidR="009C3B7D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9C3B7D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বিষয়ক</w:t>
      </w:r>
      <w:r w:rsidR="009C3B7D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9C3B7D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গীতবোৰ</w:t>
      </w:r>
      <w:r w:rsidR="009C3B7D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9C3B7D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এই</w:t>
      </w:r>
      <w:r w:rsidR="009C3B7D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9C3B7D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ভাষাতে</w:t>
      </w:r>
      <w:r w:rsidR="009C3B7D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9C3B7D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লিখিছিল</w:t>
      </w:r>
      <w:r w:rsidR="009C3B7D" w:rsidRPr="00AD366B">
        <w:rPr>
          <w:rFonts w:ascii="Noto Sans Devanagari" w:eastAsia="Times New Roman" w:hAnsi="Noto Sans Devanagari" w:cs="Noto Sans Devanagari"/>
          <w:b/>
          <w:bCs/>
          <w:color w:val="202122"/>
          <w:lang w:bidi="hi-IN"/>
        </w:rPr>
        <w:t>।</w:t>
      </w:r>
      <w:r w:rsidR="009C3B7D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311F1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প্ৰকাশৰ</w:t>
      </w:r>
      <w:r w:rsidR="00311F1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311F1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সংযম</w:t>
      </w:r>
      <w:r w:rsidR="00311F1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, </w:t>
      </w:r>
      <w:r w:rsidR="00AC73D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শাস্ত্ৰীয়</w:t>
      </w:r>
      <w:r w:rsidR="00AC73D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AC73D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ৰাগৰ</w:t>
      </w:r>
      <w:r w:rsidR="00AC73D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AC73D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প্ৰয়োগ</w:t>
      </w:r>
      <w:r w:rsidR="00AC73D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, </w:t>
      </w:r>
      <w:r w:rsidR="00AC73D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আধ্যাত্মিক</w:t>
      </w:r>
      <w:r w:rsidR="00AC73D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, </w:t>
      </w:r>
      <w:r w:rsidR="00AC73D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ভক্তি</w:t>
      </w:r>
      <w:r w:rsidR="00AC73D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AC73D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অনুভূতিৰ</w:t>
      </w:r>
      <w:r w:rsidR="00AC73D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AC73D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আন্তৰিকতা</w:t>
      </w:r>
      <w:r w:rsidR="00AC73D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AC73D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বৰগীতৰ</w:t>
      </w:r>
      <w:r w:rsidR="00BA35A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BA35A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গুৰুত্বপূৰ্ণ</w:t>
      </w:r>
      <w:r w:rsidR="00BA35A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BA35A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লক্ষণ</w:t>
      </w:r>
      <w:r w:rsidR="00BA35A7" w:rsidRPr="00AD366B">
        <w:rPr>
          <w:rFonts w:ascii="Noto Sans Devanagari" w:eastAsia="Times New Roman" w:hAnsi="Noto Sans Devanagari" w:cs="Noto Sans Devanagari"/>
          <w:b/>
          <w:bCs/>
          <w:color w:val="202122"/>
          <w:lang w:bidi="hi-IN"/>
        </w:rPr>
        <w:t>।</w:t>
      </w:r>
      <w:r w:rsidR="00BA35A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BA35A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বৰগীতত</w:t>
      </w:r>
      <w:r w:rsidR="00BA35A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BA35A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ৰাগৰ</w:t>
      </w:r>
      <w:r w:rsidR="00BA35A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BA35A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উল্লেখ</w:t>
      </w:r>
      <w:r w:rsidR="00BA35A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BA35A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থাকে</w:t>
      </w:r>
      <w:r w:rsidR="00BA35A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BA35A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কিন্তু</w:t>
      </w:r>
      <w:r w:rsidR="00BA35A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BA35A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তালৰ</w:t>
      </w:r>
      <w:r w:rsidR="00BA35A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BA35A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উল্লেখ</w:t>
      </w:r>
      <w:r w:rsidR="00BA35A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BA35A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নাথাকে</w:t>
      </w:r>
      <w:r w:rsidR="00BA35A7" w:rsidRPr="00AD366B">
        <w:rPr>
          <w:rFonts w:ascii="Noto Sans Devanagari" w:eastAsia="Times New Roman" w:hAnsi="Noto Sans Devanagari" w:cs="Noto Sans Devanagari"/>
          <w:b/>
          <w:bCs/>
          <w:color w:val="202122"/>
          <w:lang w:bidi="hi-IN"/>
        </w:rPr>
        <w:t>।</w:t>
      </w:r>
      <w:r w:rsidR="00BA35A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BA35A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পৰম্পৰা</w:t>
      </w:r>
      <w:r w:rsidR="00BA35A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BA35A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অনুসৰি</w:t>
      </w:r>
      <w:r w:rsidR="00BA35A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BA35A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ওজা</w:t>
      </w:r>
      <w:r w:rsidR="00BA35A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BA35A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বা</w:t>
      </w:r>
      <w:r w:rsidR="00BA35A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BA35A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গায়নে</w:t>
      </w:r>
      <w:r w:rsidR="00BA35A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C33904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উপযোগী</w:t>
      </w:r>
      <w:r w:rsidR="00C33904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C33904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তাল</w:t>
      </w:r>
      <w:r w:rsidR="00C33904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C33904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খোল</w:t>
      </w:r>
      <w:r w:rsidR="00C33904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C33904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বা</w:t>
      </w:r>
      <w:r w:rsidR="00C33904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C33904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মৃদংগত</w:t>
      </w:r>
      <w:r w:rsidR="00C33904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C33904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সংগত</w:t>
      </w:r>
      <w:r w:rsidR="00C33904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C33904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কৰে</w:t>
      </w:r>
      <w:r w:rsidR="00C33904" w:rsidRPr="00AD366B">
        <w:rPr>
          <w:rFonts w:ascii="Noto Sans Devanagari" w:eastAsia="Times New Roman" w:hAnsi="Noto Sans Devanagari" w:cs="Noto Sans Devanagari"/>
          <w:b/>
          <w:bCs/>
          <w:color w:val="202122"/>
          <w:lang w:bidi="hi-IN"/>
        </w:rPr>
        <w:t>।</w:t>
      </w:r>
      <w:r w:rsidR="00C33904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C33904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lastRenderedPageBreak/>
        <w:t>বৰগীতক</w:t>
      </w:r>
      <w:r w:rsidR="00C33904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C33904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ড০</w:t>
      </w:r>
      <w:r w:rsidR="00C33904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C33904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বাণীকান্ত</w:t>
      </w:r>
      <w:r w:rsidR="00C33904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C33904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কাকতিয়ে</w:t>
      </w:r>
      <w:r w:rsidR="00C33904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9300C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Noble Numbers, </w:t>
      </w:r>
      <w:r w:rsidR="009300C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কালিৰাম</w:t>
      </w:r>
      <w:r w:rsidR="009300C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9300C7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মেধিয়ে</w:t>
      </w:r>
      <w:r w:rsidR="009300C7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song celestial </w:t>
      </w:r>
      <w:r w:rsidR="00B815C0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বুলি</w:t>
      </w:r>
      <w:r w:rsidR="00B815C0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B815C0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অভিহিত</w:t>
      </w:r>
      <w:r w:rsidR="00B815C0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B815C0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কৰিছে</w:t>
      </w:r>
      <w:r w:rsidR="00B815C0" w:rsidRPr="00AD366B">
        <w:rPr>
          <w:rFonts w:ascii="Noto Sans Devanagari" w:eastAsia="Times New Roman" w:hAnsi="Noto Sans Devanagari" w:cs="Noto Sans Devanagari"/>
          <w:b/>
          <w:bCs/>
          <w:color w:val="202122"/>
          <w:lang w:bidi="hi-IN"/>
        </w:rPr>
        <w:t>।</w:t>
      </w:r>
      <w:r w:rsidR="00B815C0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B815C0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বৈষ্ণৱসকলৰ</w:t>
      </w:r>
      <w:r w:rsidR="00B815C0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B815C0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মতে</w:t>
      </w:r>
      <w:r w:rsidR="00B815C0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B815C0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বৰগীতৰ</w:t>
      </w:r>
      <w:r w:rsidR="00B815C0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B815C0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মুঠ</w:t>
      </w:r>
      <w:r w:rsidR="00B815C0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F34D43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বিষয়</w:t>
      </w:r>
      <w:r w:rsidR="00F34D43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F34D43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৬</w:t>
      </w:r>
      <w:r w:rsidR="00F34D43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F34D43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টা</w:t>
      </w:r>
      <w:r w:rsidR="00F34D43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, </w:t>
      </w:r>
      <w:r w:rsidR="00F34D43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সেইকেইটা</w:t>
      </w:r>
      <w:r w:rsidR="00F34D43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F34D43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ক্ৰমে</w:t>
      </w:r>
      <w:r w:rsidR="00F34D43" w:rsidRPr="00AD366B">
        <w:rPr>
          <w:rFonts w:ascii="Times New Roman" w:eastAsia="Times New Roman" w:hAnsi="Times New Roman" w:cs="Times New Roman"/>
          <w:b/>
          <w:bCs/>
          <w:color w:val="202122"/>
        </w:rPr>
        <w:t>—</w:t>
      </w:r>
      <w:r w:rsidR="00F34D43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লীলা</w:t>
      </w:r>
      <w:r w:rsidR="00F34D43" w:rsidRPr="00AD366B">
        <w:rPr>
          <w:rFonts w:ascii="Times New Roman" w:eastAsia="Times New Roman" w:hAnsi="Times New Roman" w:cs="Times New Roman"/>
          <w:b/>
          <w:bCs/>
          <w:color w:val="202122"/>
        </w:rPr>
        <w:t>,</w:t>
      </w:r>
      <w:r w:rsidR="00F34D43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বিৰহ</w:t>
      </w:r>
      <w:r w:rsidR="00F34D43" w:rsidRPr="00AD366B">
        <w:rPr>
          <w:rFonts w:ascii="Times New Roman" w:eastAsia="Times New Roman" w:hAnsi="Times New Roman" w:cs="Times New Roman"/>
          <w:b/>
          <w:bCs/>
          <w:color w:val="202122"/>
        </w:rPr>
        <w:t>,</w:t>
      </w:r>
      <w:r w:rsidR="00F34D43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চোৰ</w:t>
      </w:r>
      <w:r w:rsidR="00F34D43" w:rsidRPr="00AD366B">
        <w:rPr>
          <w:rFonts w:ascii="Times New Roman" w:eastAsia="Times New Roman" w:hAnsi="Times New Roman" w:cs="Times New Roman"/>
          <w:b/>
          <w:bCs/>
          <w:color w:val="202122"/>
        </w:rPr>
        <w:t>,</w:t>
      </w:r>
      <w:r w:rsidR="00F34D43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চাতুৰি</w:t>
      </w:r>
      <w:r w:rsidR="00F34D43" w:rsidRPr="00AD366B">
        <w:rPr>
          <w:rFonts w:ascii="Times New Roman" w:eastAsia="Times New Roman" w:hAnsi="Times New Roman" w:cs="Times New Roman"/>
          <w:b/>
          <w:bCs/>
          <w:color w:val="202122"/>
        </w:rPr>
        <w:t>,</w:t>
      </w:r>
      <w:r w:rsidR="00F34D43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পৰমাৰ্থ</w:t>
      </w:r>
      <w:r w:rsidR="00F34D43" w:rsidRPr="00AD366B">
        <w:rPr>
          <w:rFonts w:ascii="Times New Roman" w:eastAsia="Times New Roman" w:hAnsi="Times New Roman" w:cs="Times New Roman"/>
          <w:b/>
          <w:bCs/>
          <w:color w:val="202122"/>
        </w:rPr>
        <w:t>,</w:t>
      </w:r>
      <w:r w:rsidR="00F34D43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বিৰক্তি</w:t>
      </w:r>
      <w:r w:rsidR="007775C5" w:rsidRPr="00AD366B">
        <w:rPr>
          <w:rFonts w:ascii="Noto Sans Devanagari" w:eastAsia="Times New Roman" w:hAnsi="Noto Sans Devanagari" w:cs="Noto Sans Devanagari"/>
          <w:b/>
          <w:bCs/>
          <w:color w:val="202122"/>
          <w:lang w:bidi="hi-IN"/>
        </w:rPr>
        <w:t>।</w:t>
      </w:r>
      <w:r w:rsidR="007775C5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7775C5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শংকৰদেৱৰ</w:t>
      </w:r>
      <w:r w:rsidR="007775C5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7775C5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বৰগীতৰ</w:t>
      </w:r>
      <w:r w:rsidR="007775C5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7775C5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মাজত</w:t>
      </w:r>
      <w:r w:rsidR="007775C5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7775C5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পৰমাৰ্থ</w:t>
      </w:r>
      <w:r w:rsidR="007775C5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7775C5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আৰু</w:t>
      </w:r>
      <w:r w:rsidR="007775C5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AD366B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বিৰক্তি</w:t>
      </w:r>
      <w:r w:rsidR="00AD366B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AD366B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ভাৱ</w:t>
      </w:r>
      <w:r w:rsidR="00AD366B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AD366B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প্ৰধান</w:t>
      </w:r>
      <w:r w:rsidR="00AD366B" w:rsidRPr="00AD366B">
        <w:rPr>
          <w:rFonts w:ascii="Noto Sans Devanagari" w:eastAsia="Times New Roman" w:hAnsi="Noto Sans Devanagari" w:cs="Noto Sans Devanagari"/>
          <w:b/>
          <w:bCs/>
          <w:color w:val="202122"/>
          <w:lang w:bidi="hi-IN"/>
        </w:rPr>
        <w:t>।</w:t>
      </w:r>
      <w:r w:rsidR="00AD366B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AD366B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মাধৱদেৱৰ</w:t>
      </w:r>
      <w:r w:rsidR="00AD366B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AD366B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বৰগীতত</w:t>
      </w:r>
      <w:r w:rsidR="00AD366B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AD366B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শিশুকৃষ্ণ</w:t>
      </w:r>
      <w:r w:rsidR="00AD366B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AD366B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মূল</w:t>
      </w:r>
      <w:r w:rsidR="00AD366B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AD366B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চৰিত্ৰ</w:t>
      </w:r>
      <w:r w:rsidR="00AD366B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AD366B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হোৱা</w:t>
      </w:r>
      <w:r w:rsidR="00AD366B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AD366B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বাবে</w:t>
      </w:r>
      <w:r w:rsidR="00AD366B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AD366B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বাকীকেইটা</w:t>
      </w:r>
      <w:r w:rsidR="00AD366B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AD366B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ভাৱৰ</w:t>
      </w:r>
      <w:r w:rsidR="00AD366B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AD366B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প্ৰাধান্য</w:t>
      </w:r>
      <w:r w:rsidR="00AD366B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  <w:r w:rsidR="00AD366B" w:rsidRPr="00AD366B">
        <w:rPr>
          <w:rFonts w:ascii="Noto Sans Bengali" w:eastAsia="Times New Roman" w:hAnsi="Noto Sans Bengali" w:cs="Noto Sans Bengali" w:hint="cs"/>
          <w:b/>
          <w:bCs/>
          <w:color w:val="202122"/>
          <w:cs/>
        </w:rPr>
        <w:t>আছে</w:t>
      </w:r>
      <w:r w:rsidR="00AD366B" w:rsidRPr="00AD366B">
        <w:rPr>
          <w:rFonts w:ascii="Noto Sans Devanagari" w:eastAsia="Times New Roman" w:hAnsi="Noto Sans Devanagari" w:cs="Noto Sans Devanagari"/>
          <w:b/>
          <w:bCs/>
          <w:color w:val="202122"/>
          <w:lang w:bidi="hi-IN"/>
        </w:rPr>
        <w:t>।</w:t>
      </w:r>
      <w:r w:rsidR="00AD366B" w:rsidRPr="00AD366B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</w:p>
    <w:p w14:paraId="7D8A15C5" w14:textId="42870D91" w:rsidR="005416E7" w:rsidRDefault="005416E7" w:rsidP="00D84CB1">
      <w:pPr>
        <w:ind w:firstLine="720"/>
        <w:jc w:val="both"/>
        <w:rPr>
          <w:rFonts w:ascii="Times New Roman" w:hAnsi="Times New Roman" w:cstheme="minorBidi"/>
          <w:b/>
          <w:bCs/>
        </w:rPr>
      </w:pPr>
    </w:p>
    <w:p w14:paraId="52203FA7" w14:textId="3A36CA8D" w:rsidR="00303927" w:rsidRDefault="00303927" w:rsidP="00D84CB1">
      <w:pPr>
        <w:ind w:firstLine="720"/>
        <w:jc w:val="both"/>
        <w:rPr>
          <w:rFonts w:ascii="Times New Roman" w:hAnsi="Times New Roman" w:cstheme="minorBidi"/>
          <w:b/>
          <w:bCs/>
        </w:rPr>
      </w:pPr>
    </w:p>
    <w:p w14:paraId="630557BD" w14:textId="3C58836B" w:rsidR="00303927" w:rsidRPr="00303927" w:rsidRDefault="00303927" w:rsidP="00303927">
      <w:pPr>
        <w:ind w:firstLine="720"/>
        <w:jc w:val="right"/>
        <w:rPr>
          <w:rFonts w:ascii="Times New Roman" w:hAnsi="Times New Roman" w:cs="Times New Roman"/>
          <w:b/>
          <w:bCs/>
          <w:color w:val="FF0000"/>
          <w:u w:val="single"/>
        </w:rPr>
      </w:pPr>
      <w:r w:rsidRPr="00303927">
        <w:rPr>
          <w:rFonts w:ascii="Noto Sans Bengali" w:hAnsi="Noto Sans Bengali" w:cs="Noto Sans Bengali" w:hint="cs"/>
          <w:b/>
          <w:bCs/>
          <w:color w:val="FF0000"/>
          <w:u w:val="single"/>
          <w:cs/>
        </w:rPr>
        <w:t>মনোৰঞ্জন</w:t>
      </w:r>
      <w:r w:rsidRPr="00303927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r w:rsidRPr="00303927">
        <w:rPr>
          <w:rFonts w:ascii="Noto Sans Bengali" w:hAnsi="Noto Sans Bengali" w:cs="Noto Sans Bengali" w:hint="cs"/>
          <w:b/>
          <w:bCs/>
          <w:color w:val="FF0000"/>
          <w:u w:val="single"/>
          <w:cs/>
        </w:rPr>
        <w:t>বৰদলৈ</w:t>
      </w:r>
    </w:p>
    <w:p w14:paraId="2AB68361" w14:textId="56DBB953" w:rsidR="00303927" w:rsidRPr="00303927" w:rsidRDefault="00303927" w:rsidP="00303927">
      <w:pPr>
        <w:ind w:firstLine="720"/>
        <w:jc w:val="right"/>
        <w:rPr>
          <w:rFonts w:ascii="Times New Roman" w:hAnsi="Times New Roman" w:cs="Times New Roman"/>
          <w:b/>
          <w:bCs/>
          <w:color w:val="FF0000"/>
          <w:u w:val="single"/>
        </w:rPr>
      </w:pPr>
      <w:r w:rsidRPr="00303927">
        <w:rPr>
          <w:rFonts w:ascii="Noto Sans Bengali" w:hAnsi="Noto Sans Bengali" w:cs="Noto Sans Bengali" w:hint="cs"/>
          <w:b/>
          <w:bCs/>
          <w:color w:val="FF0000"/>
          <w:u w:val="single"/>
          <w:cs/>
        </w:rPr>
        <w:t>সহকাৰী</w:t>
      </w:r>
      <w:r w:rsidRPr="00303927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r w:rsidRPr="00303927">
        <w:rPr>
          <w:rFonts w:ascii="Noto Sans Bengali" w:hAnsi="Noto Sans Bengali" w:cs="Noto Sans Bengali" w:hint="cs"/>
          <w:b/>
          <w:bCs/>
          <w:color w:val="FF0000"/>
          <w:u w:val="single"/>
          <w:cs/>
        </w:rPr>
        <w:t>অধ্যাপক</w:t>
      </w:r>
      <w:r w:rsidRPr="00303927">
        <w:rPr>
          <w:rFonts w:ascii="Times New Roman" w:hAnsi="Times New Roman" w:cs="Times New Roman"/>
          <w:b/>
          <w:bCs/>
          <w:color w:val="FF0000"/>
          <w:u w:val="single"/>
        </w:rPr>
        <w:t xml:space="preserve">, </w:t>
      </w:r>
      <w:r w:rsidRPr="00303927">
        <w:rPr>
          <w:rFonts w:ascii="Noto Sans Bengali" w:hAnsi="Noto Sans Bengali" w:cs="Noto Sans Bengali" w:hint="cs"/>
          <w:b/>
          <w:bCs/>
          <w:color w:val="FF0000"/>
          <w:u w:val="single"/>
          <w:cs/>
        </w:rPr>
        <w:t>অসমীয়া</w:t>
      </w:r>
      <w:r w:rsidRPr="00303927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r w:rsidRPr="00303927">
        <w:rPr>
          <w:rFonts w:ascii="Noto Sans Bengali" w:hAnsi="Noto Sans Bengali" w:cs="Noto Sans Bengali" w:hint="cs"/>
          <w:b/>
          <w:bCs/>
          <w:color w:val="FF0000"/>
          <w:u w:val="single"/>
          <w:cs/>
        </w:rPr>
        <w:t>বিভাগ</w:t>
      </w:r>
    </w:p>
    <w:p w14:paraId="46619878" w14:textId="43E41B66" w:rsidR="00303927" w:rsidRDefault="00303927" w:rsidP="00303927">
      <w:pPr>
        <w:ind w:firstLine="720"/>
        <w:jc w:val="right"/>
        <w:rPr>
          <w:rFonts w:ascii="Noto Sans Bengali" w:hAnsi="Noto Sans Bengali" w:cs="Noto Sans Bengali"/>
          <w:b/>
          <w:bCs/>
          <w:color w:val="FF0000"/>
          <w:u w:val="single"/>
        </w:rPr>
      </w:pPr>
      <w:r w:rsidRPr="00303927">
        <w:rPr>
          <w:rFonts w:ascii="Noto Sans Bengali" w:hAnsi="Noto Sans Bengali" w:cs="Noto Sans Bengali" w:hint="cs"/>
          <w:b/>
          <w:bCs/>
          <w:color w:val="FF0000"/>
          <w:u w:val="single"/>
          <w:cs/>
        </w:rPr>
        <w:t>ঢকুৱাখনা</w:t>
      </w:r>
      <w:r w:rsidRPr="00303927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r w:rsidRPr="00303927">
        <w:rPr>
          <w:rFonts w:ascii="Noto Sans Bengali" w:hAnsi="Noto Sans Bengali" w:cs="Noto Sans Bengali" w:hint="cs"/>
          <w:b/>
          <w:bCs/>
          <w:color w:val="FF0000"/>
          <w:u w:val="single"/>
          <w:cs/>
        </w:rPr>
        <w:t>মহাবিদ্যালয়</w:t>
      </w:r>
    </w:p>
    <w:p w14:paraId="20FBF558" w14:textId="414D29A2" w:rsidR="00832FAD" w:rsidRPr="00303927" w:rsidRDefault="00832FAD" w:rsidP="00303927">
      <w:pPr>
        <w:ind w:firstLine="720"/>
        <w:jc w:val="right"/>
        <w:rPr>
          <w:rFonts w:ascii="Times New Roman" w:hAnsi="Times New Roman" w:cs="Times New Roman" w:hint="cs"/>
          <w:b/>
          <w:bCs/>
          <w:color w:val="FF0000"/>
          <w:u w:val="single"/>
        </w:rPr>
      </w:pPr>
      <w:r>
        <w:rPr>
          <w:rFonts w:ascii="Noto Sans Bengali" w:hAnsi="Noto Sans Bengali" w:cs="Noto Sans Bengali" w:hint="cs"/>
          <w:b/>
          <w:bCs/>
          <w:color w:val="FF0000"/>
          <w:u w:val="single"/>
          <w:cs/>
        </w:rPr>
        <w:t>১৪</w:t>
      </w:r>
      <w:r>
        <w:rPr>
          <w:rFonts w:ascii="Noto Sans Bengali" w:hAnsi="Noto Sans Bengali" w:cs="Noto Sans Bengali" w:hint="cs"/>
          <w:b/>
          <w:bCs/>
          <w:color w:val="FF0000"/>
          <w:u w:val="single"/>
        </w:rPr>
        <w:t>/</w:t>
      </w:r>
      <w:r>
        <w:rPr>
          <w:rFonts w:ascii="Noto Sans Bengali" w:hAnsi="Noto Sans Bengali" w:cs="Noto Sans Bengali" w:hint="cs"/>
          <w:b/>
          <w:bCs/>
          <w:color w:val="FF0000"/>
          <w:u w:val="single"/>
          <w:cs/>
        </w:rPr>
        <w:t>০৮</w:t>
      </w:r>
      <w:r>
        <w:rPr>
          <w:rFonts w:ascii="Noto Sans Bengali" w:hAnsi="Noto Sans Bengali" w:cs="Noto Sans Bengali" w:hint="cs"/>
          <w:b/>
          <w:bCs/>
          <w:color w:val="FF0000"/>
          <w:u w:val="single"/>
        </w:rPr>
        <w:t>/</w:t>
      </w:r>
      <w:r>
        <w:rPr>
          <w:rFonts w:ascii="Noto Sans Bengali" w:hAnsi="Noto Sans Bengali" w:cs="Noto Sans Bengali" w:hint="cs"/>
          <w:b/>
          <w:bCs/>
          <w:color w:val="FF0000"/>
          <w:u w:val="single"/>
          <w:cs/>
        </w:rPr>
        <w:t>২০২০</w:t>
      </w:r>
    </w:p>
    <w:sectPr w:rsidR="00832FAD" w:rsidRPr="00303927" w:rsidSect="00D84CB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C78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F047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DE4B6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3844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62004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E7"/>
    <w:rsid w:val="00303927"/>
    <w:rsid w:val="00311F17"/>
    <w:rsid w:val="004428E1"/>
    <w:rsid w:val="005416E7"/>
    <w:rsid w:val="007775C5"/>
    <w:rsid w:val="00832FAD"/>
    <w:rsid w:val="009300C7"/>
    <w:rsid w:val="009C3B7D"/>
    <w:rsid w:val="00A60004"/>
    <w:rsid w:val="00AC73D7"/>
    <w:rsid w:val="00AD366B"/>
    <w:rsid w:val="00B815C0"/>
    <w:rsid w:val="00BA35A7"/>
    <w:rsid w:val="00C33904"/>
    <w:rsid w:val="00CA1EE8"/>
    <w:rsid w:val="00D84CB1"/>
    <w:rsid w:val="00DC7566"/>
    <w:rsid w:val="00EB0660"/>
    <w:rsid w:val="00EC7A25"/>
    <w:rsid w:val="00EC7A3A"/>
    <w:rsid w:val="00EE7B48"/>
    <w:rsid w:val="00F25669"/>
    <w:rsid w:val="00F34D43"/>
    <w:rsid w:val="00F3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0075D"/>
  <w15:chartTrackingRefBased/>
  <w15:docId w15:val="{759F160D-9B58-5F42-AA78-D6BA72F6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6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416E7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NormalWeb">
    <w:name w:val="Normal (Web)"/>
    <w:basedOn w:val="Normal"/>
    <w:uiPriority w:val="99"/>
    <w:semiHidden/>
    <w:unhideWhenUsed/>
    <w:rsid w:val="00541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16E7"/>
    <w:rPr>
      <w:color w:val="0000FF"/>
      <w:u w:val="single"/>
    </w:rPr>
  </w:style>
  <w:style w:type="character" w:customStyle="1" w:styleId="mw-headline">
    <w:name w:val="mw-headline"/>
    <w:basedOn w:val="DefaultParagraphFont"/>
    <w:rsid w:val="005416E7"/>
  </w:style>
  <w:style w:type="character" w:customStyle="1" w:styleId="mw-editsection">
    <w:name w:val="mw-editsection"/>
    <w:basedOn w:val="DefaultParagraphFont"/>
    <w:rsid w:val="0054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9945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076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46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233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932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.m.wikipedia.org/w/index.php?title=%E0%A6%B9%E0%A7%B0%E0%A6%BF%E0%A6%B6%E0%A7%8D%E0%A6%9A%E0%A6%A8%E0%A7%8D%E0%A6%A6%E0%A7%8D%E0%A7%B0_%E0%A6%89%E0%A6%AA%E0%A6%BE%E0%A6%96%E0%A7%8D%E0%A6%AF%E0%A6%BE%E0%A6%A8&amp;action=edit&amp;redlink=1" TargetMode="External" /><Relationship Id="rId13" Type="http://schemas.openxmlformats.org/officeDocument/2006/relationships/hyperlink" Target="https://as.m.wikipedia.org/w/index.php?title=%E0%A6%97%E0%A6%9C%E0%A7%87%E0%A6%A8%E0%A7%8D%E0%A6%A6%E0%A7%8D%E0%A7%B0_%E0%A6%89%E0%A6%AA%E0%A6%BE%E0%A6%96%E0%A7%8D%E0%A6%AF%E0%A6%BE%E0%A6%A8&amp;action=edit&amp;redlink=1" TargetMode="External" /><Relationship Id="rId18" Type="http://schemas.openxmlformats.org/officeDocument/2006/relationships/hyperlink" Target="https://as.m.wikipedia.org/w/index.php?title=%E0%A6%AD%E0%A6%95%E0%A7%8D%E0%A6%A4%E0%A6%BF_%E0%A7%B0%E0%A6%A4%E0%A7%8D%E0%A6%A8%E0%A6%BE%E0%A6%95%E0%A7%B0&amp;action=edit&amp;redlink=1" TargetMode="External" /><Relationship Id="rId26" Type="http://schemas.openxmlformats.org/officeDocument/2006/relationships/hyperlink" Target="https://as.m.wikipedia.org/wiki/%E0%A7%B0%E0%A6%BE%E0%A6%AE%E0%A6%BE%E0%A6%AF%E0%A6%BC%E0%A6%A3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as.m.wikipedia.org/wiki/%E0%A6%AD%E0%A6%BE%E0%A6%97%E0%A7%B1%E0%A6%A4" TargetMode="External" /><Relationship Id="rId34" Type="http://schemas.openxmlformats.org/officeDocument/2006/relationships/theme" Target="theme/theme1.xml" /><Relationship Id="rId7" Type="http://schemas.openxmlformats.org/officeDocument/2006/relationships/hyperlink" Target="https://as.m.wikipedia.org/wiki/%E0%A6%AC%E0%A7%8D%E0%A7%B0%E0%A6%9C%E0%A6%BE%E0%A7%B1%E0%A6%B2%E0%A7%80" TargetMode="External" /><Relationship Id="rId12" Type="http://schemas.openxmlformats.org/officeDocument/2006/relationships/hyperlink" Target="https://as.m.wikipedia.org/w/index.php?title=%E0%A6%85%E0%A6%AE%E0%A7%83%E0%A6%A4_%E0%A6%AE%E0%A6%A8%E0%A7%8D%E0%A6%A5%E0%A6%A8&amp;action=edit&amp;redlink=1" TargetMode="External" /><Relationship Id="rId17" Type="http://schemas.openxmlformats.org/officeDocument/2006/relationships/hyperlink" Target="https://as.m.wikipedia.org/wiki/%E0%A6%AD%E0%A6%95%E0%A7%8D%E0%A6%A4%E0%A6%BF_%E0%A6%AA%E0%A7%8D%E0%A7%B0%E0%A6%A6%E0%A7%80%E0%A6%AA" TargetMode="External" /><Relationship Id="rId25" Type="http://schemas.openxmlformats.org/officeDocument/2006/relationships/hyperlink" Target="https://as.m.wikipedia.org/wiki/%E0%A6%AD%E0%A6%BE%E0%A6%97%E0%A7%B1%E0%A6%A4" TargetMode="External" /><Relationship Id="rId33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https://as.m.wikipedia.org/w/index.php?title=%E0%A6%95%E0%A7%83%E0%A6%B7%E0%A7%8D%E0%A6%A3_%E0%A6%AA%E0%A7%8D%E0%A7%B0%E0%A6%AF%E0%A6%BC%E0%A6%BE%E0%A6%A3_-_%E0%A6%AA%E0%A6%BE%E0%A6%A3%E0%A7%8D%E0%A6%A1%E0%A6%AC_%E0%A6%A8%E0%A6%BF%E0%A7%B0%E0%A7%8D%E0%A6%AC%E0%A6%BE%E0%A7%B0%E0%A6%A3&amp;action=edit&amp;redlink=1" TargetMode="External" /><Relationship Id="rId20" Type="http://schemas.openxmlformats.org/officeDocument/2006/relationships/hyperlink" Target="https://as.m.wikipedia.org/w/index.php?title=%E0%A6%85%E0%A6%A8%E0%A6%BE%E0%A6%A6%E0%A6%BF_%E0%A6%AA%E0%A6%BE%E0%A6%A4%E0%A6%A8&amp;action=edit&amp;redlink=1" TargetMode="External" /><Relationship Id="rId29" Type="http://schemas.openxmlformats.org/officeDocument/2006/relationships/hyperlink" Target="https://as.m.wikipedia.org/w/index.php?title=%E0%A6%9F%E0%A7%8B%E0%A6%9F%E0%A6%AF%E0%A6%BC&amp;action=edit&amp;redlink=1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as.m.wikipedia.org/w/index.php?title=%E0%A6%9A%E0%A6%BF%E0%A6%B9%E0%A7%8D%E0%A6%A8-%E0%A6%AF%E0%A6%BE%E0%A6%A4%E0%A7%8D%E0%A7%B0%E0%A6%BE&amp;action=edit&amp;redlink=1" TargetMode="External" /><Relationship Id="rId11" Type="http://schemas.openxmlformats.org/officeDocument/2006/relationships/hyperlink" Target="https://as.m.wikipedia.org/w/index.php?title=%E0%A6%AC%E0%A6%B2%E0%A6%BF%E0%A6%9B%E0%A6%B2%E0%A6%A8&amp;action=edit&amp;redlink=1" TargetMode="External" /><Relationship Id="rId24" Type="http://schemas.openxmlformats.org/officeDocument/2006/relationships/hyperlink" Target="https://as.m.wikipedia.org/w/index.php?title=%E0%A7%B0%E0%A6%BE%E0%A6%AE%E0%A6%BE%E0%A6%AF%E0%A6%BC%E0%A6%A3%E0%A7%B0_%E0%A6%89%E0%A6%A4%E0%A7%8D%E0%A6%A4%E0%A7%B0%E0%A6%BE_%E0%A6%95%E0%A6%BE%E0%A6%A3%E0%A7%8D%E0%A6%A1&amp;action=edit&amp;redlink=1" TargetMode="External" /><Relationship Id="rId32" Type="http://schemas.openxmlformats.org/officeDocument/2006/relationships/hyperlink" Target="https://as.m.wikipedia.org/wiki/%E0%A6%97%E0%A7%81%E0%A6%A3%E0%A6%AE%E0%A6%BE%E0%A6%B2%E0%A6%BE" TargetMode="External" /><Relationship Id="rId5" Type="http://schemas.openxmlformats.org/officeDocument/2006/relationships/hyperlink" Target="https://as.m.wikipedia.org/wiki/%E0%A6%AC%E0%A6%BF%E0%A6%B7%E0%A7%8D%E0%A6%A3%E0%A7%81" TargetMode="External" /><Relationship Id="rId15" Type="http://schemas.openxmlformats.org/officeDocument/2006/relationships/hyperlink" Target="https://as.m.wikipedia.org/w/index.php?title=%E0%A6%97%E0%A7%8B%E0%A6%AA%E0%A7%80-%E0%A6%89%E0%A6%A6%E0%A7%8D%E0%A6%A7%E0%A7%B1_%E0%A6%B8%E0%A6%82%E0%A6%AC%E0%A6%BE%E0%A6%A6&amp;action=edit&amp;redlink=1" TargetMode="External" /><Relationship Id="rId23" Type="http://schemas.openxmlformats.org/officeDocument/2006/relationships/hyperlink" Target="https://as.m.wikipedia.org/w/index.php?title=%E0%A6%A6%E0%A7%8D%E0%A6%AC%E0%A6%BE%E0%A6%A6%E0%A6%B6_%E0%A6%B8%E0%A7%8D%E0%A6%95%E0%A6%A8%E0%A7%8D%E0%A6%A7&amp;action=edit&amp;redlink=1" TargetMode="External" /><Relationship Id="rId28" Type="http://schemas.openxmlformats.org/officeDocument/2006/relationships/hyperlink" Target="https://as.m.wikipedia.org/wiki/%E0%A6%AD%E0%A6%9F%E0%A6%BF%E0%A6%AE%E0%A6%BE" TargetMode="External" /><Relationship Id="rId10" Type="http://schemas.openxmlformats.org/officeDocument/2006/relationships/hyperlink" Target="https://as.m.wikipedia.org/w/index.php?title=%E0%A7%B0%E0%A7%81%E0%A6%95%E0%A7%8D%E0%A6%AE%E0%A6%BF%E0%A6%A3%E0%A7%80_%E0%A6%B9%E0%A7%B0%E0%A6%A3_%E0%A6%95%E0%A6%BE%E0%A6%AC%E0%A7%8D%E0%A6%AF&amp;action=edit&amp;redlink=1" TargetMode="External" /><Relationship Id="rId19" Type="http://schemas.openxmlformats.org/officeDocument/2006/relationships/hyperlink" Target="https://as.m.wikipedia.org/w/index.php?title=%E0%A6%A8%E0%A6%BF%E0%A6%AE%E0%A6%BF-%E0%A6%A8%E0%A7%B1%E0%A6%B8%E0%A6%BF%E0%A6%A6%E0%A7%8D%E0%A6%A7_%E0%A6%B8%E0%A6%82%E0%A6%AC%E0%A6%BE%E0%A6%A6&amp;action=edit&amp;redlink=1" TargetMode="External" /><Relationship Id="rId31" Type="http://schemas.openxmlformats.org/officeDocument/2006/relationships/hyperlink" Target="https://as.m.wikipedia.org/wiki/%E0%A6%95%E0%A7%80%E0%A7%B0%E0%A7%8D%E0%A6%A4%E0%A6%A8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as.m.wikipedia.org/w/index.php?title=%E0%A6%85%E0%A6%9C%E0%A6%BE%E0%A6%AE%E0%A6%BF%E0%A6%B2_%E0%A6%89%E0%A6%AA%E0%A6%BE%E0%A6%96%E0%A7%8D%E0%A6%AF%E0%A6%BE%E0%A6%A8&amp;action=edit&amp;redlink=1" TargetMode="External" /><Relationship Id="rId14" Type="http://schemas.openxmlformats.org/officeDocument/2006/relationships/hyperlink" Target="https://as.m.wikipedia.org/w/index.php?title=%E0%A6%95%E0%A7%81%E0%A7%B0%E0%A7%81%E0%A6%95%E0%A7%8D%E0%A6%B7%E0%A7%87%E0%A6%A4%E0%A7%8D%E0%A7%B0&amp;action=edit&amp;redlink=1" TargetMode="External" /><Relationship Id="rId22" Type="http://schemas.openxmlformats.org/officeDocument/2006/relationships/hyperlink" Target="https://as.m.wikipedia.org/w/index.php?title=%E0%A6%A6%E0%A6%B6%E0%A6%AE_%E0%A6%B8%E0%A7%8D%E0%A6%95%E0%A6%A8%E0%A7%8D%E0%A6%A7%E0%A7%B0_%E0%A6%86%E0%A6%A6%E0%A6%BF%E0%A6%9B%E0%A7%8B%E0%A7%B1%E0%A6%BE&amp;action=edit&amp;redlink=1" TargetMode="External" /><Relationship Id="rId27" Type="http://schemas.openxmlformats.org/officeDocument/2006/relationships/hyperlink" Target="https://as.m.wikipedia.org/wiki/%E0%A6%AC%E0%A7%B0%E0%A6%97%E0%A7%80%E0%A6%A4" TargetMode="External" /><Relationship Id="rId30" Type="http://schemas.openxmlformats.org/officeDocument/2006/relationships/hyperlink" Target="https://as.m.wikipedia.org/w/index.php?title=%E0%A6%9A%E0%A6%AA%E0%A6%AF%E0%A6%BC&amp;action=edit&amp;redlink=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1919</Words>
  <Characters>10942</Characters>
  <Application>Microsoft Office Word</Application>
  <DocSecurity>0</DocSecurity>
  <Lines>91</Lines>
  <Paragraphs>25</Paragraphs>
  <ScaleCrop>false</ScaleCrop>
  <Company/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919101350077</dc:creator>
  <cp:keywords/>
  <dc:description/>
  <cp:lastModifiedBy>919101350077</cp:lastModifiedBy>
  <cp:revision>2</cp:revision>
  <dcterms:created xsi:type="dcterms:W3CDTF">2020-08-14T18:35:00Z</dcterms:created>
  <dcterms:modified xsi:type="dcterms:W3CDTF">2020-08-14T18:35:00Z</dcterms:modified>
</cp:coreProperties>
</file>